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9" w:rsidRDefault="00762C19" w:rsidP="00DE5588">
      <w:pPr>
        <w:jc w:val="center"/>
        <w:rPr>
          <w:b/>
        </w:rPr>
      </w:pPr>
      <w:r w:rsidRPr="00DE5588">
        <w:rPr>
          <w:b/>
        </w:rPr>
        <w:t>ANEXO V</w:t>
      </w:r>
      <w:r w:rsidR="00DE5588" w:rsidRPr="00DE5588">
        <w:rPr>
          <w:b/>
        </w:rPr>
        <w:t>I</w:t>
      </w:r>
      <w:r w:rsidRPr="00DE5588">
        <w:rPr>
          <w:b/>
        </w:rPr>
        <w:t>. RELACIÓN DE PAGOS FDCAN</w:t>
      </w:r>
    </w:p>
    <w:p w:rsidR="00260999" w:rsidRPr="00DE5588" w:rsidRDefault="00260999" w:rsidP="00DE5588">
      <w:pPr>
        <w:jc w:val="center"/>
        <w:rPr>
          <w:b/>
        </w:rPr>
      </w:pPr>
      <w:bookmarkStart w:id="0" w:name="_GoBack"/>
      <w:bookmarkEnd w:id="0"/>
    </w:p>
    <w:tbl>
      <w:tblPr>
        <w:tblW w:w="1376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100"/>
        <w:gridCol w:w="2179"/>
        <w:gridCol w:w="1930"/>
        <w:gridCol w:w="1933"/>
        <w:gridCol w:w="1905"/>
        <w:gridCol w:w="2105"/>
        <w:gridCol w:w="2105"/>
      </w:tblGrid>
      <w:tr w:rsidR="000F3BD8" w:rsidRPr="00AC0A64" w:rsidTr="004A4E38">
        <w:trPr>
          <w:trHeight w:val="333"/>
        </w:trPr>
        <w:tc>
          <w:tcPr>
            <w:tcW w:w="1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36E82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t>3.01.C.06.701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36E82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t>Incentivos a la contratación colectivos difícil inserción</w:t>
            </w:r>
          </w:p>
          <w:p w:rsidR="000F3BD8" w:rsidRPr="00C36E82" w:rsidRDefault="000F3BD8" w:rsidP="00DE55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GASTO REALIZADO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desde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de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___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___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de julio de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___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</w:t>
            </w: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(Pagos)</w:t>
            </w:r>
          </w:p>
        </w:tc>
      </w:tr>
      <w:tr w:rsidR="000F3BD8" w:rsidRPr="00AC0A64" w:rsidTr="0016160F">
        <w:trPr>
          <w:trHeight w:val="5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  <w:p w:rsidR="000F3BD8" w:rsidRPr="00AC0A64" w:rsidRDefault="000F3BD8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B40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Asiento contable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TERCERO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Nº Y FECHA  RESOLUCION DE CONCESION </w:t>
            </w:r>
          </w:p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BD8" w:rsidRPr="00AC0A64" w:rsidRDefault="000F3BD8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CONCEDIDO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PAGO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F3BD8" w:rsidRDefault="000F3BD8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F3BD8" w:rsidRDefault="00A66709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 REINTEGRADO</w:t>
            </w:r>
          </w:p>
          <w:p w:rsidR="00A66709" w:rsidRPr="00AC0A64" w:rsidRDefault="00A66709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F3BD8" w:rsidRDefault="000F3BD8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F3BD8" w:rsidRPr="00AC0A64" w:rsidRDefault="0016160F" w:rsidP="000F3B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 JUSTIFICADO </w:t>
            </w: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BD8" w:rsidRPr="00AC0A64" w:rsidTr="0016160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D8" w:rsidRPr="00AC0A64" w:rsidRDefault="000F3BD8" w:rsidP="008848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D8" w:rsidRPr="00AC0A64" w:rsidRDefault="000F3BD8" w:rsidP="008848FD">
            <w:pPr>
              <w:spacing w:after="0" w:line="240" w:lineRule="auto"/>
              <w:ind w:right="355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6160F" w:rsidRPr="00AC0A64" w:rsidTr="0016160F">
        <w:trPr>
          <w:trHeight w:val="474"/>
        </w:trPr>
        <w:tc>
          <w:tcPr>
            <w:tcW w:w="11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0F" w:rsidRPr="00AC0A64" w:rsidRDefault="0016160F" w:rsidP="00DE55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TOTAL PAGOS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a </w:t>
            </w:r>
            <w:r w:rsidR="00DE55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______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0F" w:rsidRPr="00AC0A64" w:rsidRDefault="0016160F" w:rsidP="00884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4E98" w:rsidRDefault="00260999"/>
    <w:sectPr w:rsidR="00814E98" w:rsidSect="000F3B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8"/>
    <w:rsid w:val="000F3BD8"/>
    <w:rsid w:val="0016160F"/>
    <w:rsid w:val="00260999"/>
    <w:rsid w:val="003238C3"/>
    <w:rsid w:val="00762C19"/>
    <w:rsid w:val="00801C26"/>
    <w:rsid w:val="00957BD7"/>
    <w:rsid w:val="00A66709"/>
    <w:rsid w:val="00DE5588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8175"/>
  <w15:chartTrackingRefBased/>
  <w15:docId w15:val="{5E6DC13A-74B4-4E7E-AC22-2186D42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usuariocabildo</cp:lastModifiedBy>
  <cp:revision>7</cp:revision>
  <dcterms:created xsi:type="dcterms:W3CDTF">2018-04-04T11:21:00Z</dcterms:created>
  <dcterms:modified xsi:type="dcterms:W3CDTF">2018-06-05T13:05:00Z</dcterms:modified>
</cp:coreProperties>
</file>