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6B0" w:rsidRPr="00A71ED4" w:rsidRDefault="001706B0" w:rsidP="00C843D4">
      <w:pPr>
        <w:autoSpaceDE w:val="0"/>
        <w:autoSpaceDN w:val="0"/>
        <w:adjustRightInd w:val="0"/>
        <w:spacing w:line="276" w:lineRule="auto"/>
        <w:jc w:val="center"/>
        <w:rPr>
          <w:rFonts w:ascii="Optima" w:hAnsi="Optima" w:cs="Arial"/>
          <w:sz w:val="22"/>
          <w:szCs w:val="22"/>
        </w:rPr>
      </w:pPr>
      <w:r w:rsidRPr="00A71ED4">
        <w:rPr>
          <w:rFonts w:ascii="Optima" w:hAnsi="Optima" w:cs="Arial"/>
          <w:b/>
          <w:sz w:val="22"/>
          <w:szCs w:val="22"/>
        </w:rPr>
        <w:t>ANEXO V</w:t>
      </w:r>
      <w:r w:rsidR="003175F7">
        <w:rPr>
          <w:rFonts w:ascii="Optima" w:hAnsi="Optima" w:cs="Arial"/>
          <w:b/>
          <w:sz w:val="22"/>
          <w:szCs w:val="22"/>
        </w:rPr>
        <w:t>I</w:t>
      </w:r>
      <w:r w:rsidR="00C843D4">
        <w:rPr>
          <w:rFonts w:ascii="Optima" w:hAnsi="Optima" w:cs="Arial"/>
          <w:b/>
          <w:sz w:val="22"/>
          <w:szCs w:val="22"/>
        </w:rPr>
        <w:t>I.2</w:t>
      </w:r>
      <w:r w:rsidRPr="00A71ED4">
        <w:rPr>
          <w:rFonts w:ascii="Optima" w:hAnsi="Optima" w:cs="Arial"/>
          <w:b/>
          <w:sz w:val="22"/>
          <w:szCs w:val="22"/>
        </w:rPr>
        <w:t xml:space="preserve"> – MEMORIA JUSTIFICATIVA DE</w:t>
      </w:r>
      <w:r w:rsidR="005C331B">
        <w:rPr>
          <w:rFonts w:ascii="Optima" w:hAnsi="Optima" w:cs="Arial"/>
          <w:b/>
          <w:sz w:val="22"/>
          <w:szCs w:val="22"/>
        </w:rPr>
        <w:t>L</w:t>
      </w:r>
      <w:r w:rsidRPr="00A71ED4">
        <w:rPr>
          <w:rFonts w:ascii="Optima" w:hAnsi="Optima" w:cs="Arial"/>
          <w:b/>
          <w:sz w:val="22"/>
          <w:szCs w:val="22"/>
        </w:rPr>
        <w:t xml:space="preserve"> PROYECTO</w:t>
      </w:r>
      <w:r w:rsidR="00E81C20">
        <w:rPr>
          <w:rFonts w:ascii="Optima" w:hAnsi="Optima" w:cs="Arial"/>
          <w:b/>
          <w:sz w:val="22"/>
          <w:szCs w:val="22"/>
        </w:rPr>
        <w:t xml:space="preserve"> PARA LA LÍNEA 3</w:t>
      </w:r>
    </w:p>
    <w:p w:rsidR="001706B0" w:rsidRPr="00A71ED4" w:rsidRDefault="001706B0" w:rsidP="001706B0">
      <w:pPr>
        <w:autoSpaceDE w:val="0"/>
        <w:autoSpaceDN w:val="0"/>
        <w:adjustRightInd w:val="0"/>
        <w:spacing w:line="276" w:lineRule="auto"/>
        <w:jc w:val="center"/>
        <w:rPr>
          <w:rFonts w:ascii="Optima" w:hAnsi="Optima" w:cs="Arial"/>
          <w:b/>
          <w:sz w:val="22"/>
          <w:szCs w:val="22"/>
        </w:rPr>
      </w:pPr>
      <w:r w:rsidRPr="00A71ED4">
        <w:rPr>
          <w:rFonts w:ascii="Optima" w:hAnsi="Optima" w:cs="Arial"/>
          <w:b/>
          <w:sz w:val="22"/>
          <w:szCs w:val="22"/>
        </w:rPr>
        <w:t>ANUALIDAD 20</w:t>
      </w:r>
      <w:r w:rsidR="00C843D4">
        <w:rPr>
          <w:rFonts w:ascii="Optima" w:hAnsi="Optima" w:cs="Arial"/>
          <w:b/>
          <w:sz w:val="22"/>
          <w:szCs w:val="22"/>
        </w:rPr>
        <w:t>22</w:t>
      </w:r>
    </w:p>
    <w:p w:rsidR="001706B0" w:rsidRPr="00A71ED4" w:rsidRDefault="001706B0" w:rsidP="001706B0">
      <w:pPr>
        <w:autoSpaceDE w:val="0"/>
        <w:autoSpaceDN w:val="0"/>
        <w:adjustRightInd w:val="0"/>
        <w:spacing w:line="240" w:lineRule="atLeast"/>
        <w:jc w:val="center"/>
        <w:rPr>
          <w:rFonts w:ascii="Optima" w:hAnsi="Optima" w:cs="Arial"/>
          <w:b/>
          <w:sz w:val="22"/>
          <w:szCs w:val="22"/>
        </w:rPr>
      </w:pPr>
    </w:p>
    <w:p w:rsidR="001706B0" w:rsidRPr="00A71ED4" w:rsidRDefault="001706B0" w:rsidP="001706B0">
      <w:pPr>
        <w:tabs>
          <w:tab w:val="left" w:pos="3738"/>
        </w:tabs>
        <w:spacing w:line="276" w:lineRule="auto"/>
        <w:jc w:val="center"/>
        <w:rPr>
          <w:rFonts w:ascii="Optima" w:hAnsi="Optima" w:cs="Arial"/>
          <w:b/>
          <w:sz w:val="22"/>
          <w:szCs w:val="22"/>
        </w:rPr>
      </w:pPr>
      <w:r w:rsidRPr="00A71ED4">
        <w:rPr>
          <w:rFonts w:ascii="Optima" w:hAnsi="Optima" w:cs="Arial"/>
          <w:b/>
          <w:sz w:val="22"/>
          <w:szCs w:val="22"/>
        </w:rPr>
        <w:t xml:space="preserve">PROGRAMA DE COLABORACIÓN CON LOS AYUNTAMIENTOS DE GRAN CANARIA PARA LA EJECUCIÓN DE ACCIONES DE </w:t>
      </w:r>
      <w:r>
        <w:rPr>
          <w:rFonts w:ascii="Optima" w:hAnsi="Optima" w:cs="Arial"/>
          <w:b/>
          <w:sz w:val="22"/>
          <w:szCs w:val="22"/>
        </w:rPr>
        <w:t xml:space="preserve">EMPLEO Y </w:t>
      </w:r>
      <w:r w:rsidRPr="00A71ED4">
        <w:rPr>
          <w:rFonts w:ascii="Optima" w:hAnsi="Optima" w:cs="Arial"/>
          <w:b/>
          <w:sz w:val="22"/>
          <w:szCs w:val="22"/>
        </w:rPr>
        <w:t>DESARROLLO LOCAL.</w:t>
      </w:r>
    </w:p>
    <w:p w:rsidR="00C843D4" w:rsidRDefault="00C843D4" w:rsidP="00C843D4">
      <w:pPr>
        <w:autoSpaceDE w:val="0"/>
        <w:autoSpaceDN w:val="0"/>
        <w:adjustRightInd w:val="0"/>
        <w:spacing w:line="240" w:lineRule="atLeast"/>
        <w:rPr>
          <w:rFonts w:ascii="Optima" w:hAnsi="Optima" w:cs="Arial"/>
          <w:sz w:val="22"/>
          <w:szCs w:val="22"/>
        </w:rPr>
      </w:pPr>
      <w:r>
        <w:rPr>
          <w:rFonts w:ascii="Optima" w:hAnsi="Optima" w:cs="Arial"/>
          <w:sz w:val="22"/>
          <w:szCs w:val="22"/>
        </w:rPr>
        <w:t xml:space="preserve">            </w:t>
      </w:r>
    </w:p>
    <w:p w:rsidR="001706B0" w:rsidRDefault="001706B0" w:rsidP="00C843D4">
      <w:pPr>
        <w:autoSpaceDE w:val="0"/>
        <w:autoSpaceDN w:val="0"/>
        <w:adjustRightInd w:val="0"/>
        <w:spacing w:line="240" w:lineRule="atLeast"/>
        <w:rPr>
          <w:rFonts w:ascii="Optima" w:hAnsi="Optima" w:cs="Arial"/>
          <w:b/>
          <w:bCs/>
          <w:sz w:val="22"/>
          <w:szCs w:val="22"/>
        </w:rPr>
      </w:pPr>
      <w:r w:rsidRPr="00A71ED4">
        <w:rPr>
          <w:rFonts w:ascii="Optima" w:hAnsi="Optima" w:cs="Arial"/>
          <w:b/>
          <w:bCs/>
          <w:sz w:val="22"/>
          <w:szCs w:val="22"/>
          <w:u w:val="single"/>
        </w:rPr>
        <w:t>PARTE I:</w:t>
      </w:r>
      <w:r w:rsidRPr="00A71ED4">
        <w:rPr>
          <w:rFonts w:ascii="Optima" w:hAnsi="Optima" w:cs="Arial"/>
          <w:b/>
          <w:bCs/>
          <w:sz w:val="22"/>
          <w:szCs w:val="22"/>
        </w:rPr>
        <w:t xml:space="preserve"> DESCRIPCIÓN DEL PROYECTO:</w:t>
      </w:r>
    </w:p>
    <w:p w:rsidR="0014091A" w:rsidRPr="00C843D4" w:rsidRDefault="0014091A" w:rsidP="00C843D4">
      <w:pPr>
        <w:autoSpaceDE w:val="0"/>
        <w:autoSpaceDN w:val="0"/>
        <w:adjustRightInd w:val="0"/>
        <w:spacing w:line="240" w:lineRule="atLeast"/>
        <w:rPr>
          <w:rFonts w:ascii="Optima" w:hAnsi="Optima" w:cs="Arial"/>
          <w:sz w:val="22"/>
          <w:szCs w:val="22"/>
        </w:rPr>
      </w:pPr>
    </w:p>
    <w:p w:rsidR="001706B0" w:rsidRPr="00A71ED4" w:rsidRDefault="001706B0" w:rsidP="001706B0">
      <w:pPr>
        <w:widowControl w:val="0"/>
        <w:ind w:right="288"/>
        <w:jc w:val="both"/>
        <w:rPr>
          <w:rFonts w:ascii="Optima" w:hAnsi="Optima" w:cs="Arial"/>
          <w:sz w:val="22"/>
          <w:szCs w:val="22"/>
          <w:lang w:val="es-ES_tradnl"/>
        </w:rPr>
      </w:pPr>
      <w:r w:rsidRPr="00B2075B">
        <w:rPr>
          <w:rFonts w:ascii="Optima" w:hAnsi="Optima" w:cs="Arial"/>
          <w:b/>
          <w:sz w:val="22"/>
          <w:szCs w:val="22"/>
          <w:lang w:val="es-ES_tradnl"/>
        </w:rPr>
        <w:t>I.1.-</w:t>
      </w:r>
      <w:r>
        <w:rPr>
          <w:rFonts w:ascii="Optima" w:hAnsi="Optima" w:cs="Arial"/>
          <w:sz w:val="22"/>
          <w:szCs w:val="22"/>
          <w:lang w:val="es-ES_tradnl"/>
        </w:rPr>
        <w:t xml:space="preserve"> </w:t>
      </w:r>
      <w:r w:rsidRPr="00A71ED4">
        <w:rPr>
          <w:rFonts w:ascii="Optima" w:hAnsi="Optima" w:cs="Arial"/>
          <w:sz w:val="22"/>
          <w:szCs w:val="22"/>
          <w:lang w:val="es-ES_tradnl"/>
        </w:rPr>
        <w:t>DATOS DEL PROYECTO OBRA o SERVICIO:</w:t>
      </w:r>
    </w:p>
    <w:tbl>
      <w:tblPr>
        <w:tblpPr w:leftFromText="141" w:rightFromText="141" w:vertAnchor="text" w:horzAnchor="margin" w:tblpXSpec="center" w:tblpY="52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C843D4" w:rsidRPr="00A71ED4" w:rsidTr="00E81C20">
        <w:trPr>
          <w:trHeight w:val="282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A" w:rsidRPr="008B302F" w:rsidRDefault="0014091A" w:rsidP="0014091A">
            <w:pPr>
              <w:spacing w:line="288" w:lineRule="auto"/>
              <w:ind w:right="289"/>
              <w:jc w:val="both"/>
              <w:rPr>
                <w:rFonts w:ascii="Optima" w:hAnsi="Optima" w:cs="Arial"/>
                <w:b/>
                <w:color w:val="000000"/>
                <w:sz w:val="20"/>
                <w:szCs w:val="20"/>
                <w:lang w:val="es-ES_tradnl"/>
              </w:rPr>
            </w:pPr>
          </w:p>
          <w:p w:rsidR="0014091A" w:rsidRDefault="0014091A" w:rsidP="0014091A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Denominación del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 proyecto de obras o servicios:__________________________________________</w:t>
            </w:r>
          </w:p>
          <w:p w:rsidR="0014091A" w:rsidRDefault="0014091A" w:rsidP="0014091A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_____________________________________________________________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_______________________</w:t>
            </w:r>
          </w:p>
          <w:p w:rsidR="0014091A" w:rsidRDefault="0014091A" w:rsidP="0014091A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Línea 3:Importe___________________ </w:t>
            </w:r>
          </w:p>
          <w:p w:rsidR="0014091A" w:rsidRPr="008B302F" w:rsidRDefault="0014091A" w:rsidP="0014091A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Fecha de inicio: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_____________________            </w:t>
            </w: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Fecha de fin:</w:t>
            </w:r>
            <w:r w:rsidRPr="008B302F">
              <w:rPr>
                <w:rFonts w:ascii="Optima" w:hAnsi="Optima" w:cs="Arial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_____________________  </w:t>
            </w:r>
          </w:p>
          <w:p w:rsidR="0014091A" w:rsidRPr="008B302F" w:rsidRDefault="0014091A" w:rsidP="0014091A">
            <w:pPr>
              <w:spacing w:after="120" w:line="288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Importe total de subvención: ______________________________</w:t>
            </w: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                                                    </w:t>
            </w:r>
          </w:p>
          <w:p w:rsidR="0014091A" w:rsidRPr="008B302F" w:rsidRDefault="0014091A" w:rsidP="0014091A">
            <w:pPr>
              <w:spacing w:line="480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Importe subvencionable por el CABILDO DE GRAN CANARIA:  </w:t>
            </w:r>
            <w:r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_________________________</w:t>
            </w: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               </w:t>
            </w:r>
          </w:p>
          <w:p w:rsidR="00C843D4" w:rsidRPr="00A71ED4" w:rsidRDefault="0014091A" w:rsidP="0014091A">
            <w:pPr>
              <w:spacing w:line="480" w:lineRule="auto"/>
              <w:ind w:right="289"/>
              <w:jc w:val="both"/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</w:pP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>Cofinanciación del Ayuntamiento:</w:t>
            </w:r>
            <w:r w:rsidRPr="008B302F">
              <w:rPr>
                <w:rFonts w:ascii="Optima" w:hAnsi="Optima" w:cs="Arial"/>
                <w:b/>
                <w:color w:val="000000"/>
                <w:sz w:val="20"/>
                <w:szCs w:val="20"/>
                <w:lang w:val="es-ES_tradnl"/>
              </w:rPr>
              <w:t xml:space="preserve">  </w:t>
            </w:r>
            <w:r>
              <w:rPr>
                <w:rFonts w:ascii="Optima" w:hAnsi="Optima" w:cs="Arial"/>
                <w:b/>
                <w:color w:val="000000"/>
                <w:sz w:val="20"/>
                <w:szCs w:val="20"/>
                <w:lang w:val="es-ES_tradnl"/>
              </w:rPr>
              <w:t>_______________________________</w:t>
            </w:r>
            <w:r w:rsidRPr="008B302F">
              <w:rPr>
                <w:rFonts w:ascii="Optima" w:hAnsi="Optima" w:cs="Arial"/>
                <w:b/>
                <w:color w:val="000000"/>
                <w:sz w:val="20"/>
                <w:szCs w:val="20"/>
                <w:lang w:val="es-ES_tradnl"/>
              </w:rPr>
              <w:t xml:space="preserve">                              </w:t>
            </w:r>
            <w:r w:rsidRPr="008B302F">
              <w:rPr>
                <w:rFonts w:ascii="Optima" w:hAnsi="Optima" w:cs="Arial"/>
                <w:color w:val="000000"/>
                <w:sz w:val="20"/>
                <w:szCs w:val="20"/>
                <w:lang w:val="es-ES_tradnl"/>
              </w:rPr>
              <w:t xml:space="preserve"> </w:t>
            </w:r>
          </w:p>
        </w:tc>
      </w:tr>
    </w:tbl>
    <w:p w:rsidR="001706B0" w:rsidRPr="00A71ED4" w:rsidRDefault="001706B0" w:rsidP="001706B0">
      <w:pPr>
        <w:spacing w:before="120" w:after="120"/>
        <w:rPr>
          <w:rFonts w:ascii="Optima" w:hAnsi="Optima" w:cs="Arial"/>
          <w:b/>
          <w:sz w:val="2"/>
          <w:szCs w:val="2"/>
          <w:lang w:val="es-ES_tradnl"/>
        </w:rPr>
      </w:pPr>
    </w:p>
    <w:p w:rsidR="001706B0" w:rsidRPr="00E14E10" w:rsidRDefault="001706B0" w:rsidP="001706B0">
      <w:pPr>
        <w:spacing w:before="120" w:after="120"/>
        <w:rPr>
          <w:rFonts w:ascii="Optima" w:hAnsi="Optima" w:cs="Arial"/>
          <w:b/>
          <w:sz w:val="10"/>
          <w:szCs w:val="10"/>
          <w:lang w:val="es-ES_tradnl"/>
        </w:rPr>
      </w:pPr>
    </w:p>
    <w:p w:rsidR="0014091A" w:rsidRDefault="0014091A" w:rsidP="0014091A">
      <w:pPr>
        <w:spacing w:before="120" w:after="120"/>
        <w:jc w:val="both"/>
        <w:rPr>
          <w:rFonts w:ascii="Optima" w:hAnsi="Optima" w:cs="Arial"/>
          <w:sz w:val="22"/>
          <w:szCs w:val="22"/>
          <w:lang w:val="es-ES_tradnl"/>
        </w:rPr>
      </w:pPr>
      <w:r>
        <w:rPr>
          <w:rFonts w:ascii="Optima" w:hAnsi="Optima" w:cs="Arial"/>
          <w:b/>
          <w:sz w:val="22"/>
          <w:szCs w:val="22"/>
          <w:lang w:val="es-ES_tradnl"/>
        </w:rPr>
        <w:t>I</w:t>
      </w:r>
      <w:r w:rsidR="001706B0" w:rsidRPr="00A71ED4">
        <w:rPr>
          <w:rFonts w:ascii="Optima" w:hAnsi="Optima" w:cs="Arial"/>
          <w:b/>
          <w:sz w:val="22"/>
          <w:szCs w:val="22"/>
          <w:lang w:val="es-ES_tradnl"/>
        </w:rPr>
        <w:t>.2.</w:t>
      </w:r>
      <w:r w:rsidR="001706B0">
        <w:rPr>
          <w:rFonts w:ascii="Optima" w:hAnsi="Optima" w:cs="Arial"/>
          <w:b/>
          <w:sz w:val="22"/>
          <w:szCs w:val="22"/>
          <w:lang w:val="es-ES_tradnl"/>
        </w:rPr>
        <w:t>-</w:t>
      </w:r>
      <w:r w:rsidR="001706B0" w:rsidRPr="00A71ED4">
        <w:rPr>
          <w:rFonts w:ascii="Optima" w:hAnsi="Optima" w:cs="Arial"/>
          <w:b/>
          <w:sz w:val="22"/>
          <w:szCs w:val="22"/>
          <w:lang w:val="es-ES_tradnl"/>
        </w:rPr>
        <w:t xml:space="preserve"> </w:t>
      </w:r>
      <w:r w:rsidR="001706B0" w:rsidRPr="00A71ED4">
        <w:rPr>
          <w:rFonts w:ascii="Optima" w:hAnsi="Optima" w:cs="Arial"/>
          <w:sz w:val="22"/>
          <w:szCs w:val="22"/>
          <w:lang w:val="es-ES_tradnl"/>
        </w:rPr>
        <w:t>Describa las ACCIONES DE PUBLICIDAD Y DIFUSIÓN ejecutadas en cumplimiento de la Convocatoria.</w:t>
      </w:r>
    </w:p>
    <w:p w:rsidR="0014091A" w:rsidRPr="0014091A" w:rsidRDefault="0014091A" w:rsidP="0014091A">
      <w:pPr>
        <w:spacing w:before="120" w:after="120"/>
        <w:jc w:val="both"/>
        <w:rPr>
          <w:rFonts w:ascii="Optima" w:hAnsi="Optima" w:cs="Arial"/>
          <w:sz w:val="22"/>
          <w:szCs w:val="22"/>
          <w:lang w:val="es-ES_tradnl"/>
        </w:rPr>
      </w:pPr>
    </w:p>
    <w:tbl>
      <w:tblPr>
        <w:tblStyle w:val="Tablaconcuadrcula"/>
        <w:tblW w:w="0" w:type="auto"/>
        <w:tblInd w:w="390" w:type="dxa"/>
        <w:tblLook w:val="04A0" w:firstRow="1" w:lastRow="0" w:firstColumn="1" w:lastColumn="0" w:noHBand="0" w:noVBand="1"/>
      </w:tblPr>
      <w:tblGrid>
        <w:gridCol w:w="4042"/>
        <w:gridCol w:w="4056"/>
      </w:tblGrid>
      <w:tr w:rsidR="0014091A" w:rsidTr="00EE3930">
        <w:tc>
          <w:tcPr>
            <w:tcW w:w="4244" w:type="dxa"/>
          </w:tcPr>
          <w:p w:rsidR="0014091A" w:rsidRDefault="0014091A" w:rsidP="00EE3930">
            <w:pPr>
              <w:pStyle w:val="Prrafodelista"/>
              <w:spacing w:before="120" w:after="120"/>
              <w:ind w:left="0"/>
              <w:jc w:val="center"/>
              <w:rPr>
                <w:rFonts w:ascii="Optima" w:hAnsi="Optima" w:cs="Arial"/>
                <w:lang w:val="es-ES_tradnl"/>
              </w:rPr>
            </w:pPr>
            <w:r>
              <w:rPr>
                <w:rFonts w:ascii="Optima" w:hAnsi="Optima" w:cs="Arial"/>
                <w:lang w:val="es-ES_tradnl"/>
              </w:rPr>
              <w:t>Descripción de las acciones de publicidad y difusión</w:t>
            </w:r>
          </w:p>
        </w:tc>
        <w:tc>
          <w:tcPr>
            <w:tcW w:w="4244" w:type="dxa"/>
          </w:tcPr>
          <w:p w:rsidR="0014091A" w:rsidRDefault="0014091A" w:rsidP="00EE3930">
            <w:pPr>
              <w:pStyle w:val="Prrafodelista"/>
              <w:spacing w:before="120" w:after="120"/>
              <w:ind w:left="0"/>
              <w:jc w:val="center"/>
              <w:rPr>
                <w:rFonts w:ascii="Optima" w:hAnsi="Optima" w:cs="Arial"/>
                <w:lang w:val="es-ES_tradnl"/>
              </w:rPr>
            </w:pPr>
            <w:r>
              <w:rPr>
                <w:rFonts w:ascii="Optima" w:hAnsi="Optima" w:cs="Arial"/>
                <w:lang w:val="es-ES_tradnl"/>
              </w:rPr>
              <w:t>Lugar, soporte o medio de comunicación donde se realiza la acción</w:t>
            </w:r>
          </w:p>
        </w:tc>
      </w:tr>
      <w:tr w:rsidR="0014091A" w:rsidTr="00EE3930">
        <w:tc>
          <w:tcPr>
            <w:tcW w:w="4244" w:type="dxa"/>
          </w:tcPr>
          <w:p w:rsidR="0014091A" w:rsidRDefault="0014091A" w:rsidP="00EE3930">
            <w:pPr>
              <w:pStyle w:val="Prrafodelista"/>
              <w:spacing w:before="120" w:after="120"/>
              <w:ind w:left="0"/>
              <w:jc w:val="both"/>
              <w:rPr>
                <w:rFonts w:ascii="Optima" w:hAnsi="Optima" w:cs="Arial"/>
                <w:lang w:val="es-ES_tradnl"/>
              </w:rPr>
            </w:pPr>
          </w:p>
        </w:tc>
        <w:tc>
          <w:tcPr>
            <w:tcW w:w="4244" w:type="dxa"/>
          </w:tcPr>
          <w:p w:rsidR="0014091A" w:rsidRDefault="0014091A" w:rsidP="00EE3930">
            <w:pPr>
              <w:pStyle w:val="Prrafodelista"/>
              <w:spacing w:before="120" w:after="120"/>
              <w:ind w:left="0"/>
              <w:jc w:val="both"/>
              <w:rPr>
                <w:rFonts w:ascii="Optima" w:hAnsi="Optima" w:cs="Arial"/>
                <w:lang w:val="es-ES_tradnl"/>
              </w:rPr>
            </w:pPr>
          </w:p>
        </w:tc>
      </w:tr>
      <w:tr w:rsidR="0014091A" w:rsidTr="00EE3930">
        <w:tc>
          <w:tcPr>
            <w:tcW w:w="4244" w:type="dxa"/>
          </w:tcPr>
          <w:p w:rsidR="0014091A" w:rsidRDefault="0014091A" w:rsidP="00EE3930">
            <w:pPr>
              <w:pStyle w:val="Prrafodelista"/>
              <w:spacing w:before="120" w:after="120"/>
              <w:ind w:left="0"/>
              <w:jc w:val="both"/>
              <w:rPr>
                <w:rFonts w:ascii="Optima" w:hAnsi="Optima" w:cs="Arial"/>
                <w:lang w:val="es-ES_tradnl"/>
              </w:rPr>
            </w:pPr>
          </w:p>
        </w:tc>
        <w:tc>
          <w:tcPr>
            <w:tcW w:w="4244" w:type="dxa"/>
          </w:tcPr>
          <w:p w:rsidR="0014091A" w:rsidRDefault="0014091A" w:rsidP="00EE3930">
            <w:pPr>
              <w:pStyle w:val="Prrafodelista"/>
              <w:spacing w:before="120" w:after="120"/>
              <w:ind w:left="0"/>
              <w:jc w:val="both"/>
              <w:rPr>
                <w:rFonts w:ascii="Optima" w:hAnsi="Optima" w:cs="Arial"/>
                <w:lang w:val="es-ES_tradnl"/>
              </w:rPr>
            </w:pPr>
          </w:p>
        </w:tc>
      </w:tr>
    </w:tbl>
    <w:p w:rsidR="0014091A" w:rsidRPr="00C843D4" w:rsidRDefault="0014091A" w:rsidP="00E81C20">
      <w:pPr>
        <w:spacing w:before="120" w:after="120"/>
        <w:jc w:val="both"/>
        <w:rPr>
          <w:rFonts w:ascii="Optima" w:hAnsi="Optima" w:cs="Arial"/>
          <w:sz w:val="22"/>
          <w:szCs w:val="22"/>
          <w:lang w:val="es-ES_tradnl"/>
        </w:rPr>
      </w:pPr>
    </w:p>
    <w:p w:rsidR="001706B0" w:rsidRDefault="001706B0" w:rsidP="00E81C20">
      <w:pPr>
        <w:spacing w:before="120" w:after="120"/>
        <w:jc w:val="both"/>
        <w:rPr>
          <w:rFonts w:ascii="Optima" w:hAnsi="Optima" w:cs="Arial"/>
          <w:bCs/>
          <w:sz w:val="22"/>
          <w:szCs w:val="22"/>
        </w:rPr>
      </w:pPr>
      <w:r w:rsidRPr="00A71ED4">
        <w:rPr>
          <w:rFonts w:ascii="Optima" w:hAnsi="Optima" w:cs="Arial"/>
          <w:b/>
          <w:bCs/>
          <w:sz w:val="22"/>
          <w:szCs w:val="22"/>
          <w:u w:val="single"/>
        </w:rPr>
        <w:t>PARTE II:</w:t>
      </w:r>
      <w:r w:rsidRPr="00A71ED4">
        <w:rPr>
          <w:rFonts w:ascii="Optima" w:hAnsi="Optima" w:cs="Arial"/>
          <w:b/>
          <w:bCs/>
          <w:sz w:val="22"/>
          <w:szCs w:val="22"/>
        </w:rPr>
        <w:t xml:space="preserve"> DESARROLLO Y EVALUACIÓN DEL PROYECTO EJECUTADO. </w:t>
      </w:r>
      <w:r w:rsidRPr="00A71ED4">
        <w:rPr>
          <w:rFonts w:ascii="Optima" w:hAnsi="Optima" w:cs="Arial"/>
          <w:bCs/>
          <w:sz w:val="22"/>
          <w:szCs w:val="22"/>
        </w:rPr>
        <w:t>Debe realizarse una descripción clara de los resultados del proyecto ejecutado y debe motivarse los objetivos y acciones que no hayan podido ejecutarse en los términos previstos inicialmente.</w:t>
      </w:r>
    </w:p>
    <w:p w:rsidR="0014091A" w:rsidRDefault="0014091A">
      <w:pPr>
        <w:rPr>
          <w:rFonts w:ascii="Optima" w:hAnsi="Optima" w:cs="Arial"/>
          <w:bCs/>
          <w:sz w:val="22"/>
          <w:szCs w:val="22"/>
        </w:rPr>
      </w:pPr>
      <w:r>
        <w:rPr>
          <w:rFonts w:ascii="Optima" w:hAnsi="Optima" w:cs="Arial"/>
          <w:bCs/>
          <w:sz w:val="22"/>
          <w:szCs w:val="22"/>
        </w:rPr>
        <w:br w:type="page"/>
      </w:r>
    </w:p>
    <w:p w:rsidR="00E81C20" w:rsidRPr="00A71ED4" w:rsidRDefault="00E81C20" w:rsidP="001706B0">
      <w:pPr>
        <w:spacing w:before="120" w:after="120"/>
        <w:jc w:val="both"/>
        <w:rPr>
          <w:rFonts w:ascii="Optima" w:hAnsi="Optima" w:cs="Arial"/>
          <w:bCs/>
          <w:sz w:val="22"/>
          <w:szCs w:val="22"/>
        </w:rPr>
      </w:pPr>
    </w:p>
    <w:p w:rsidR="001706B0" w:rsidRPr="00C843D4" w:rsidRDefault="00E81C20" w:rsidP="0097589C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13" w:color="auto"/>
        </w:pBdr>
        <w:jc w:val="center"/>
        <w:rPr>
          <w:rFonts w:ascii="Optima" w:hAnsi="Optima" w:cs="Arial"/>
          <w:b/>
          <w:bCs/>
          <w:sz w:val="22"/>
          <w:szCs w:val="22"/>
        </w:rPr>
      </w:pPr>
      <w:r>
        <w:rPr>
          <w:rFonts w:ascii="Optima" w:hAnsi="Optima" w:cs="Arial"/>
          <w:b/>
          <w:bCs/>
          <w:sz w:val="22"/>
          <w:szCs w:val="22"/>
        </w:rPr>
        <w:t>PROYECTO LINEA 3</w:t>
      </w:r>
    </w:p>
    <w:p w:rsidR="00C843D4" w:rsidRDefault="00C843D4" w:rsidP="001706B0">
      <w:pPr>
        <w:spacing w:after="120"/>
        <w:jc w:val="center"/>
        <w:rPr>
          <w:rFonts w:ascii="Optima" w:hAnsi="Optima" w:cs="Arial"/>
          <w:sz w:val="22"/>
          <w:szCs w:val="22"/>
          <w:lang w:val="es-ES_tradnl"/>
        </w:rPr>
      </w:pPr>
    </w:p>
    <w:p w:rsidR="001706B0" w:rsidRPr="00A71ED4" w:rsidRDefault="001706B0" w:rsidP="001706B0">
      <w:pPr>
        <w:spacing w:after="120"/>
        <w:jc w:val="center"/>
        <w:rPr>
          <w:rFonts w:ascii="Optima" w:hAnsi="Optima" w:cs="Arial"/>
          <w:sz w:val="22"/>
          <w:szCs w:val="22"/>
          <w:lang w:val="es-ES_tradnl"/>
        </w:rPr>
      </w:pPr>
      <w:r w:rsidRPr="00A71ED4">
        <w:rPr>
          <w:rFonts w:ascii="Optima" w:hAnsi="Optima" w:cs="Arial"/>
          <w:sz w:val="22"/>
          <w:szCs w:val="22"/>
          <w:lang w:val="es-ES_tradnl"/>
        </w:rPr>
        <w:t>Deben completarse los cuadros con tantas líneas cómo sean necesarias, exclusivamente de las líneas de trabajo EJECUTADO:</w:t>
      </w:r>
    </w:p>
    <w:tbl>
      <w:tblPr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461"/>
        <w:gridCol w:w="2083"/>
        <w:gridCol w:w="1864"/>
        <w:gridCol w:w="1456"/>
      </w:tblGrid>
      <w:tr w:rsidR="0014091A" w:rsidRPr="008B302F" w:rsidTr="0014091A">
        <w:trPr>
          <w:jc w:val="center"/>
        </w:trPr>
        <w:tc>
          <w:tcPr>
            <w:tcW w:w="8488" w:type="dxa"/>
            <w:gridSpan w:val="5"/>
            <w:shd w:val="clear" w:color="auto" w:fill="FFFFFF"/>
          </w:tcPr>
          <w:p w:rsidR="0014091A" w:rsidRPr="008B302F" w:rsidRDefault="0014091A" w:rsidP="00EE3930">
            <w:pPr>
              <w:shd w:val="clear" w:color="auto" w:fill="BFBFBF"/>
              <w:jc w:val="center"/>
              <w:rPr>
                <w:rFonts w:ascii="Optima" w:hAnsi="Optima" w:cs="Arial"/>
                <w:b/>
                <w:bCs/>
                <w:sz w:val="22"/>
                <w:szCs w:val="22"/>
              </w:rPr>
            </w:pPr>
            <w:r w:rsidRPr="008B302F">
              <w:rPr>
                <w:rFonts w:ascii="Optima" w:hAnsi="Optima" w:cs="Arial"/>
                <w:b/>
                <w:bCs/>
                <w:sz w:val="22"/>
                <w:szCs w:val="22"/>
              </w:rPr>
              <w:t>INSERCIÓN LABORAL.</w:t>
            </w:r>
          </w:p>
        </w:tc>
      </w:tr>
      <w:tr w:rsidR="0014091A" w:rsidRPr="008B302F" w:rsidTr="0014091A">
        <w:trPr>
          <w:trHeight w:val="1077"/>
          <w:jc w:val="center"/>
        </w:trPr>
        <w:tc>
          <w:tcPr>
            <w:tcW w:w="1624" w:type="dxa"/>
            <w:shd w:val="clear" w:color="auto" w:fill="auto"/>
          </w:tcPr>
          <w:p w:rsidR="0014091A" w:rsidRPr="008B302F" w:rsidRDefault="0014091A" w:rsidP="00EE3930">
            <w:pPr>
              <w:spacing w:before="120" w:after="120"/>
              <w:jc w:val="both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8B302F">
              <w:rPr>
                <w:rFonts w:ascii="Optima" w:hAnsi="Optima" w:cs="Arial"/>
                <w:b/>
                <w:bCs/>
                <w:sz w:val="18"/>
                <w:szCs w:val="18"/>
              </w:rPr>
              <w:t>CATEGORÍAS A CONTRATAR</w:t>
            </w:r>
          </w:p>
        </w:tc>
        <w:tc>
          <w:tcPr>
            <w:tcW w:w="1461" w:type="dxa"/>
          </w:tcPr>
          <w:p w:rsidR="0014091A" w:rsidRPr="008B302F" w:rsidRDefault="0014091A" w:rsidP="00EE3930">
            <w:pPr>
              <w:spacing w:before="120" w:after="120"/>
              <w:jc w:val="both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>
              <w:rPr>
                <w:rFonts w:ascii="Optima" w:hAnsi="Optima" w:cs="Arial"/>
                <w:b/>
                <w:bCs/>
                <w:sz w:val="18"/>
                <w:szCs w:val="18"/>
              </w:rPr>
              <w:t>PERFIL PROFESIONAL</w:t>
            </w:r>
          </w:p>
        </w:tc>
        <w:tc>
          <w:tcPr>
            <w:tcW w:w="2083" w:type="dxa"/>
            <w:shd w:val="clear" w:color="auto" w:fill="auto"/>
          </w:tcPr>
          <w:p w:rsidR="0014091A" w:rsidRPr="008B302F" w:rsidRDefault="0014091A" w:rsidP="00EE3930">
            <w:pPr>
              <w:spacing w:before="120" w:after="120"/>
              <w:jc w:val="both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8B302F">
              <w:rPr>
                <w:rFonts w:ascii="Optima" w:hAnsi="Optima" w:cs="Arial"/>
                <w:b/>
                <w:bCs/>
                <w:sz w:val="18"/>
                <w:szCs w:val="18"/>
              </w:rPr>
              <w:t>BREVE DESCRIPCIÓN DE LAS FUNCIONES A REALIZAR</w:t>
            </w:r>
          </w:p>
        </w:tc>
        <w:tc>
          <w:tcPr>
            <w:tcW w:w="1864" w:type="dxa"/>
          </w:tcPr>
          <w:p w:rsidR="0014091A" w:rsidRPr="008B302F" w:rsidRDefault="0014091A" w:rsidP="00EE3930">
            <w:pPr>
              <w:spacing w:before="120" w:after="120"/>
              <w:jc w:val="both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8B302F">
              <w:rPr>
                <w:rFonts w:ascii="Optima" w:hAnsi="Optima" w:cs="Arial"/>
                <w:b/>
                <w:bCs/>
                <w:sz w:val="18"/>
                <w:szCs w:val="18"/>
              </w:rPr>
              <w:t xml:space="preserve">CARACTERÍSTICAS DE LA </w:t>
            </w:r>
            <w:r>
              <w:rPr>
                <w:rFonts w:ascii="Optima" w:hAnsi="Optima" w:cs="Arial"/>
                <w:b/>
                <w:bCs/>
                <w:sz w:val="18"/>
                <w:szCs w:val="18"/>
              </w:rPr>
              <w:t xml:space="preserve">CONTRATACIÓN (tipo de contrato y </w:t>
            </w:r>
            <w:r w:rsidRPr="008B302F">
              <w:rPr>
                <w:rFonts w:ascii="Optima" w:hAnsi="Optima" w:cs="Arial"/>
                <w:b/>
                <w:bCs/>
                <w:sz w:val="18"/>
                <w:szCs w:val="18"/>
              </w:rPr>
              <w:t>duración, etc…)</w:t>
            </w:r>
          </w:p>
        </w:tc>
        <w:tc>
          <w:tcPr>
            <w:tcW w:w="1456" w:type="dxa"/>
            <w:shd w:val="clear" w:color="auto" w:fill="auto"/>
          </w:tcPr>
          <w:p w:rsidR="0014091A" w:rsidRPr="008B302F" w:rsidRDefault="0014091A" w:rsidP="00EE3930">
            <w:pPr>
              <w:spacing w:before="120" w:after="120"/>
              <w:jc w:val="both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9F5F9F">
              <w:rPr>
                <w:rFonts w:ascii="Optima" w:hAnsi="Optima" w:cs="Arial"/>
                <w:b/>
                <w:bCs/>
                <w:sz w:val="18"/>
                <w:szCs w:val="18"/>
              </w:rPr>
              <w:t>Nº DE PERSONAS A CONTRATAR</w:t>
            </w:r>
            <w:r>
              <w:rPr>
                <w:rFonts w:ascii="Optima" w:hAnsi="Optima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4091A" w:rsidRPr="008B302F" w:rsidTr="0014091A">
        <w:trPr>
          <w:jc w:val="center"/>
        </w:trPr>
        <w:tc>
          <w:tcPr>
            <w:tcW w:w="1624" w:type="dxa"/>
            <w:shd w:val="clear" w:color="auto" w:fill="auto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61" w:type="dxa"/>
          </w:tcPr>
          <w:p w:rsidR="0014091A" w:rsidRPr="009479B7" w:rsidRDefault="0014091A" w:rsidP="00EE3930">
            <w:pPr>
              <w:spacing w:after="120"/>
              <w:rPr>
                <w:rFonts w:ascii="Optima" w:hAnsi="Optima" w:cs="Arial"/>
                <w:b/>
                <w:bCs/>
              </w:rPr>
            </w:pPr>
          </w:p>
        </w:tc>
        <w:tc>
          <w:tcPr>
            <w:tcW w:w="2083" w:type="dxa"/>
            <w:shd w:val="clear" w:color="auto" w:fill="auto"/>
          </w:tcPr>
          <w:p w:rsidR="0014091A" w:rsidRPr="009479B7" w:rsidRDefault="0014091A" w:rsidP="00EE3930">
            <w:pPr>
              <w:spacing w:after="120"/>
              <w:rPr>
                <w:rFonts w:ascii="Optima" w:hAnsi="Optima" w:cs="Arial"/>
                <w:b/>
                <w:bCs/>
              </w:rPr>
            </w:pPr>
          </w:p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864" w:type="dxa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  <w:shd w:val="clear" w:color="auto" w:fill="auto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</w:tr>
      <w:tr w:rsidR="0014091A" w:rsidRPr="008B302F" w:rsidTr="0014091A">
        <w:trPr>
          <w:jc w:val="center"/>
        </w:trPr>
        <w:tc>
          <w:tcPr>
            <w:tcW w:w="1624" w:type="dxa"/>
            <w:shd w:val="clear" w:color="auto" w:fill="auto"/>
          </w:tcPr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61" w:type="dxa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864" w:type="dxa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  <w:shd w:val="clear" w:color="auto" w:fill="auto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</w:tr>
      <w:tr w:rsidR="0014091A" w:rsidRPr="008B302F" w:rsidTr="0014091A">
        <w:trPr>
          <w:trHeight w:val="570"/>
          <w:jc w:val="center"/>
        </w:trPr>
        <w:tc>
          <w:tcPr>
            <w:tcW w:w="1624" w:type="dxa"/>
            <w:shd w:val="clear" w:color="auto" w:fill="auto"/>
          </w:tcPr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61" w:type="dxa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864" w:type="dxa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  <w:shd w:val="clear" w:color="auto" w:fill="auto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</w:tr>
      <w:tr w:rsidR="0014091A" w:rsidRPr="008B302F" w:rsidTr="0014091A">
        <w:trPr>
          <w:trHeight w:val="570"/>
          <w:jc w:val="center"/>
        </w:trPr>
        <w:tc>
          <w:tcPr>
            <w:tcW w:w="1624" w:type="dxa"/>
            <w:shd w:val="clear" w:color="auto" w:fill="auto"/>
          </w:tcPr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61" w:type="dxa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864" w:type="dxa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  <w:shd w:val="clear" w:color="auto" w:fill="auto"/>
          </w:tcPr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</w:tr>
      <w:tr w:rsidR="0014091A" w:rsidRPr="008B302F" w:rsidTr="0014091A">
        <w:trPr>
          <w:trHeight w:val="570"/>
          <w:jc w:val="center"/>
        </w:trPr>
        <w:tc>
          <w:tcPr>
            <w:tcW w:w="1624" w:type="dxa"/>
            <w:shd w:val="clear" w:color="auto" w:fill="auto"/>
          </w:tcPr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61" w:type="dxa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2083" w:type="dxa"/>
            <w:shd w:val="clear" w:color="auto" w:fill="auto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864" w:type="dxa"/>
          </w:tcPr>
          <w:p w:rsidR="0014091A" w:rsidRPr="008B302F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  <w:tc>
          <w:tcPr>
            <w:tcW w:w="1456" w:type="dxa"/>
            <w:shd w:val="clear" w:color="auto" w:fill="auto"/>
          </w:tcPr>
          <w:p w:rsidR="0014091A" w:rsidRDefault="0014091A" w:rsidP="00EE3930">
            <w:pPr>
              <w:spacing w:after="120"/>
              <w:rPr>
                <w:rFonts w:ascii="Optima" w:hAnsi="Optima" w:cs="Arial"/>
                <w:b/>
                <w:bCs/>
                <w:sz w:val="22"/>
                <w:szCs w:val="22"/>
              </w:rPr>
            </w:pPr>
          </w:p>
        </w:tc>
      </w:tr>
    </w:tbl>
    <w:p w:rsidR="0014091A" w:rsidRDefault="0014091A" w:rsidP="0014091A">
      <w:pPr>
        <w:rPr>
          <w:rFonts w:ascii="Optima" w:hAnsi="Optima" w:cs="Arial"/>
          <w:b/>
          <w:sz w:val="20"/>
          <w:szCs w:val="20"/>
          <w:lang w:val="es-ES_tradnl"/>
        </w:rPr>
      </w:pPr>
    </w:p>
    <w:p w:rsidR="0014091A" w:rsidRDefault="0014091A" w:rsidP="0014091A">
      <w:pPr>
        <w:rPr>
          <w:rFonts w:ascii="Optima" w:hAnsi="Optima" w:cs="Arial"/>
          <w:b/>
          <w:sz w:val="20"/>
          <w:szCs w:val="20"/>
          <w:lang w:val="es-ES_tradnl"/>
        </w:rPr>
      </w:pPr>
      <w:r>
        <w:rPr>
          <w:rFonts w:ascii="Optima" w:hAnsi="Optima" w:cs="Arial"/>
          <w:b/>
          <w:sz w:val="20"/>
          <w:szCs w:val="20"/>
          <w:lang w:val="es-ES_tradnl"/>
        </w:rPr>
        <w:t>En el caso de contratos de Prácticas o Formativos cumplimentar los siguientes apartados:</w:t>
      </w:r>
    </w:p>
    <w:p w:rsidR="0014091A" w:rsidRDefault="0014091A" w:rsidP="0014091A">
      <w:pPr>
        <w:rPr>
          <w:rFonts w:ascii="Optima" w:hAnsi="Optima" w:cs="Arial"/>
          <w:b/>
          <w:sz w:val="20"/>
          <w:szCs w:val="20"/>
          <w:lang w:val="es-ES_tradnl"/>
        </w:rPr>
      </w:pPr>
    </w:p>
    <w:p w:rsidR="0014091A" w:rsidRDefault="0014091A" w:rsidP="0014091A">
      <w:pPr>
        <w:rPr>
          <w:rFonts w:ascii="Optima" w:hAnsi="Optima" w:cs="Arial"/>
          <w:b/>
          <w:sz w:val="20"/>
          <w:szCs w:val="20"/>
          <w:lang w:val="es-ES_tradnl"/>
        </w:rPr>
      </w:pPr>
      <w:r>
        <w:rPr>
          <w:rFonts w:ascii="Optima" w:hAnsi="Optima" w:cs="Arial"/>
          <w:b/>
          <w:sz w:val="20"/>
          <w:szCs w:val="20"/>
          <w:lang w:val="es-ES_tradnl"/>
        </w:rPr>
        <w:t xml:space="preserve">2.2 </w:t>
      </w:r>
      <w:r w:rsidRPr="003D22A8">
        <w:rPr>
          <w:rFonts w:ascii="Optima" w:hAnsi="Optima" w:cs="Arial"/>
          <w:sz w:val="22"/>
          <w:szCs w:val="22"/>
          <w:lang w:val="es-ES_tradnl"/>
        </w:rPr>
        <w:t xml:space="preserve">Descripción de las acciones de acompañamiento y mejora de la empleabilidad que se </w:t>
      </w:r>
      <w:r>
        <w:rPr>
          <w:rFonts w:ascii="Optima" w:hAnsi="Optima" w:cs="Arial"/>
          <w:sz w:val="22"/>
          <w:szCs w:val="22"/>
          <w:lang w:val="es-ES_tradnl"/>
        </w:rPr>
        <w:t xml:space="preserve">han </w:t>
      </w:r>
      <w:r w:rsidRPr="003D22A8">
        <w:rPr>
          <w:rFonts w:ascii="Optima" w:hAnsi="Optima" w:cs="Arial"/>
          <w:sz w:val="22"/>
          <w:szCs w:val="22"/>
          <w:lang w:val="es-ES_tradnl"/>
        </w:rPr>
        <w:t>realiza</w:t>
      </w:r>
      <w:r>
        <w:rPr>
          <w:rFonts w:ascii="Optima" w:hAnsi="Optima" w:cs="Arial"/>
          <w:sz w:val="22"/>
          <w:szCs w:val="22"/>
          <w:lang w:val="es-ES_tradnl"/>
        </w:rPr>
        <w:t>do</w:t>
      </w:r>
      <w:r w:rsidRPr="003D22A8">
        <w:rPr>
          <w:rFonts w:ascii="Optima" w:hAnsi="Optima" w:cs="Arial"/>
          <w:sz w:val="22"/>
          <w:szCs w:val="22"/>
          <w:lang w:val="es-ES_tradnl"/>
        </w:rPr>
        <w:t xml:space="preserve"> con el personal contratado.</w:t>
      </w:r>
    </w:p>
    <w:p w:rsidR="0014091A" w:rsidRDefault="0014091A" w:rsidP="0014091A">
      <w:pPr>
        <w:jc w:val="both"/>
        <w:rPr>
          <w:rFonts w:ascii="Optima" w:hAnsi="Optima" w:cs="Arial"/>
          <w:sz w:val="22"/>
          <w:szCs w:val="22"/>
          <w:lang w:val="es-ES_tradnl"/>
        </w:rPr>
      </w:pPr>
      <w:r>
        <w:rPr>
          <w:rFonts w:ascii="Optima" w:hAnsi="Optima" w:cs="Arial"/>
          <w:b/>
          <w:sz w:val="20"/>
          <w:szCs w:val="20"/>
          <w:lang w:val="es-ES_tradnl"/>
        </w:rPr>
        <w:t xml:space="preserve">2.3. </w:t>
      </w:r>
      <w:r w:rsidRPr="003D22A8">
        <w:rPr>
          <w:rFonts w:ascii="Optima" w:hAnsi="Optima" w:cs="Arial"/>
          <w:sz w:val="22"/>
          <w:szCs w:val="22"/>
          <w:lang w:val="es-ES_tradnl"/>
        </w:rPr>
        <w:t>Identificación de las personas de la Corporación responsable del seguimiento del personal contratado.</w:t>
      </w:r>
    </w:p>
    <w:p w:rsidR="0014091A" w:rsidRDefault="0014091A" w:rsidP="0014091A">
      <w:pPr>
        <w:jc w:val="both"/>
        <w:rPr>
          <w:rFonts w:ascii="Optima" w:hAnsi="Optima" w:cs="Arial"/>
          <w:sz w:val="22"/>
          <w:szCs w:val="22"/>
          <w:lang w:val="es-ES_tradnl"/>
        </w:rPr>
      </w:pPr>
    </w:p>
    <w:p w:rsidR="0014091A" w:rsidRDefault="0014091A" w:rsidP="0014091A">
      <w:pPr>
        <w:jc w:val="both"/>
        <w:rPr>
          <w:rFonts w:ascii="Optima" w:hAnsi="Optima" w:cs="Arial"/>
          <w:sz w:val="22"/>
          <w:szCs w:val="22"/>
          <w:lang w:val="es-ES_tradnl"/>
        </w:rPr>
      </w:pPr>
    </w:p>
    <w:p w:rsidR="0014091A" w:rsidRDefault="0014091A">
      <w:pPr>
        <w:rPr>
          <w:rFonts w:ascii="Optima" w:hAnsi="Optima" w:cs="Arial"/>
          <w:b/>
          <w:sz w:val="22"/>
          <w:szCs w:val="22"/>
          <w:u w:val="single"/>
        </w:rPr>
      </w:pPr>
      <w:r>
        <w:rPr>
          <w:rFonts w:ascii="Optima" w:hAnsi="Optima" w:cs="Arial"/>
          <w:b/>
          <w:sz w:val="22"/>
          <w:szCs w:val="22"/>
          <w:u w:val="single"/>
        </w:rPr>
        <w:br w:type="page"/>
      </w:r>
    </w:p>
    <w:p w:rsidR="001706B0" w:rsidRDefault="001706B0" w:rsidP="0014091A">
      <w:pPr>
        <w:jc w:val="both"/>
        <w:rPr>
          <w:rFonts w:ascii="Optima" w:hAnsi="Optima" w:cs="Arial"/>
          <w:sz w:val="22"/>
          <w:szCs w:val="22"/>
          <w:lang w:val="es-ES_tradnl"/>
        </w:rPr>
      </w:pPr>
      <w:r w:rsidRPr="00B2075B">
        <w:rPr>
          <w:rFonts w:ascii="Optima" w:hAnsi="Optima" w:cs="Arial"/>
          <w:b/>
          <w:sz w:val="22"/>
          <w:szCs w:val="22"/>
          <w:u w:val="single"/>
        </w:rPr>
        <w:lastRenderedPageBreak/>
        <w:t>PARTE III</w:t>
      </w:r>
      <w:r>
        <w:rPr>
          <w:rFonts w:ascii="Optima" w:hAnsi="Optima" w:cs="Arial"/>
          <w:b/>
          <w:sz w:val="22"/>
          <w:szCs w:val="22"/>
        </w:rPr>
        <w:t>.-</w:t>
      </w:r>
      <w:r w:rsidRPr="00A71ED4">
        <w:rPr>
          <w:rFonts w:ascii="Optima" w:hAnsi="Optima" w:cs="Arial"/>
          <w:b/>
          <w:sz w:val="22"/>
          <w:szCs w:val="22"/>
        </w:rPr>
        <w:t xml:space="preserve"> </w:t>
      </w:r>
      <w:r w:rsidRPr="00B2075B">
        <w:rPr>
          <w:rFonts w:ascii="Optima" w:hAnsi="Optima" w:cs="Arial"/>
          <w:b/>
          <w:sz w:val="22"/>
          <w:szCs w:val="22"/>
        </w:rPr>
        <w:t>EVALUACIÓN</w:t>
      </w:r>
      <w:r w:rsidRPr="00A71ED4">
        <w:rPr>
          <w:rFonts w:ascii="Optima" w:hAnsi="Optima" w:cs="Arial"/>
          <w:sz w:val="22"/>
          <w:szCs w:val="22"/>
        </w:rPr>
        <w:t xml:space="preserve">. </w:t>
      </w:r>
      <w:r w:rsidRPr="00A71ED4">
        <w:rPr>
          <w:rFonts w:ascii="Optima" w:hAnsi="Optima" w:cs="Arial"/>
          <w:sz w:val="22"/>
          <w:szCs w:val="22"/>
          <w:lang w:val="es-ES_tradnl"/>
        </w:rPr>
        <w:t>Se debe completar partiendo de las previsiones presentadas y centrándose en la ejecución realizada, en relación a las acciones y sus resultados, de las líneas de trabajo ejecutadas.</w:t>
      </w:r>
    </w:p>
    <w:p w:rsidR="0014091A" w:rsidRDefault="0014091A" w:rsidP="0014091A">
      <w:pPr>
        <w:jc w:val="both"/>
        <w:rPr>
          <w:rFonts w:ascii="Optima" w:hAnsi="Optima" w:cs="Arial"/>
          <w:sz w:val="22"/>
          <w:szCs w:val="22"/>
          <w:lang w:val="es-ES_tradnl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6362"/>
      </w:tblGrid>
      <w:tr w:rsidR="0014091A" w:rsidRPr="008B302F" w:rsidTr="00EE3930">
        <w:trPr>
          <w:trHeight w:val="329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4091A" w:rsidRPr="008B302F" w:rsidRDefault="0014091A" w:rsidP="00EE3930">
            <w:pPr>
              <w:shd w:val="clear" w:color="auto" w:fill="BFBFBF"/>
              <w:jc w:val="center"/>
              <w:rPr>
                <w:rFonts w:ascii="Optima" w:hAnsi="Optima"/>
                <w:b/>
              </w:rPr>
            </w:pPr>
            <w:r w:rsidRPr="0069291E">
              <w:rPr>
                <w:rFonts w:ascii="Optima" w:hAnsi="Optima" w:cs="Arial"/>
                <w:b/>
                <w:bCs/>
                <w:sz w:val="22"/>
                <w:szCs w:val="22"/>
                <w:highlight w:val="lightGray"/>
              </w:rPr>
              <w:t>INDICADORES CUANTITATIVOS Y CUALITATIVOS BÁSICOS</w:t>
            </w:r>
            <w:r w:rsidRPr="0069291E">
              <w:rPr>
                <w:rFonts w:ascii="Optima" w:hAnsi="Optima"/>
                <w:b/>
                <w:highlight w:val="lightGray"/>
              </w:rPr>
              <w:t xml:space="preserve"> DE CADA LÍNEA</w:t>
            </w:r>
          </w:p>
        </w:tc>
      </w:tr>
      <w:tr w:rsidR="0014091A" w:rsidRPr="008B302F" w:rsidTr="00EE3930">
        <w:trPr>
          <w:trHeight w:val="780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A" w:rsidRDefault="0014091A" w:rsidP="00EE3930">
            <w:pPr>
              <w:spacing w:after="120" w:line="288" w:lineRule="auto"/>
              <w:ind w:right="289"/>
              <w:rPr>
                <w:rFonts w:ascii="Optima" w:hAnsi="Optima" w:cs="Arial"/>
                <w:sz w:val="22"/>
                <w:szCs w:val="22"/>
              </w:rPr>
            </w:pPr>
            <w:r>
              <w:rPr>
                <w:rFonts w:ascii="Optima" w:hAnsi="Optima" w:cs="Arial"/>
                <w:sz w:val="22"/>
                <w:szCs w:val="22"/>
                <w:lang w:val="es-ES_tradnl"/>
              </w:rPr>
              <w:t>LÍNEA 3:</w:t>
            </w:r>
          </w:p>
          <w:p w:rsidR="0014091A" w:rsidRDefault="0014091A" w:rsidP="00EE3930">
            <w:pPr>
              <w:spacing w:after="120" w:line="288" w:lineRule="auto"/>
              <w:ind w:right="289"/>
              <w:rPr>
                <w:rFonts w:ascii="Optima" w:hAnsi="Optima" w:cs="Arial"/>
                <w:sz w:val="22"/>
                <w:szCs w:val="22"/>
              </w:rPr>
            </w:pPr>
          </w:p>
        </w:tc>
        <w:tc>
          <w:tcPr>
            <w:tcW w:w="6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1A" w:rsidRPr="008B302F" w:rsidRDefault="0014091A" w:rsidP="00EE3930">
            <w:pPr>
              <w:spacing w:before="120" w:after="120"/>
              <w:jc w:val="center"/>
              <w:rPr>
                <w:rFonts w:ascii="Optima" w:hAnsi="Optima"/>
                <w:b/>
              </w:rPr>
            </w:pPr>
          </w:p>
        </w:tc>
      </w:tr>
    </w:tbl>
    <w:p w:rsidR="0014091A" w:rsidRDefault="0014091A" w:rsidP="0014091A">
      <w:pPr>
        <w:jc w:val="both"/>
        <w:rPr>
          <w:rFonts w:ascii="Optima" w:hAnsi="Optima" w:cs="Arial"/>
          <w:sz w:val="22"/>
          <w:szCs w:val="22"/>
          <w:lang w:val="es-ES_tradnl"/>
        </w:rPr>
      </w:pPr>
    </w:p>
    <w:p w:rsidR="0014091A" w:rsidRDefault="0014091A" w:rsidP="0014091A">
      <w:pPr>
        <w:jc w:val="both"/>
        <w:rPr>
          <w:rFonts w:ascii="Optima" w:hAnsi="Optima" w:cs="Arial"/>
          <w:sz w:val="22"/>
          <w:szCs w:val="22"/>
          <w:lang w:val="es-ES_tradnl"/>
        </w:rPr>
      </w:pPr>
    </w:p>
    <w:p w:rsidR="0014091A" w:rsidRPr="00A71ED4" w:rsidRDefault="0014091A" w:rsidP="0014091A">
      <w:pPr>
        <w:jc w:val="both"/>
        <w:rPr>
          <w:rFonts w:ascii="Optima" w:hAnsi="Optima" w:cs="Arial"/>
          <w:sz w:val="22"/>
          <w:szCs w:val="22"/>
        </w:rPr>
      </w:pPr>
    </w:p>
    <w:p w:rsidR="001706B0" w:rsidRPr="00A71ED4" w:rsidRDefault="001706B0" w:rsidP="00C843D4">
      <w:pPr>
        <w:ind w:right="-81"/>
        <w:rPr>
          <w:rFonts w:ascii="Optima" w:hAnsi="Optima" w:cs="Arial"/>
          <w:sz w:val="20"/>
          <w:szCs w:val="20"/>
        </w:rPr>
      </w:pPr>
    </w:p>
    <w:p w:rsidR="001706B0" w:rsidRPr="00A71ED4" w:rsidRDefault="001706B0" w:rsidP="001706B0">
      <w:pPr>
        <w:ind w:right="-81"/>
        <w:jc w:val="center"/>
        <w:rPr>
          <w:rFonts w:ascii="Optima" w:hAnsi="Optima" w:cs="Arial"/>
          <w:sz w:val="22"/>
          <w:szCs w:val="22"/>
        </w:rPr>
      </w:pPr>
      <w:r>
        <w:rPr>
          <w:rFonts w:ascii="Optima" w:hAnsi="Optima" w:cs="Arial"/>
          <w:sz w:val="22"/>
          <w:szCs w:val="22"/>
        </w:rPr>
        <w:t>En ________________________________</w:t>
      </w:r>
      <w:r w:rsidRPr="00A71ED4">
        <w:rPr>
          <w:rFonts w:ascii="Optima" w:hAnsi="Optima" w:cs="Arial"/>
          <w:sz w:val="22"/>
          <w:szCs w:val="22"/>
        </w:rPr>
        <w:t xml:space="preserve">, a ___ de _____________ </w:t>
      </w:r>
      <w:proofErr w:type="spellStart"/>
      <w:r w:rsidRPr="00A71ED4">
        <w:rPr>
          <w:rFonts w:ascii="Optima" w:hAnsi="Optima" w:cs="Arial"/>
          <w:sz w:val="22"/>
          <w:szCs w:val="22"/>
        </w:rPr>
        <w:t>de</w:t>
      </w:r>
      <w:proofErr w:type="spellEnd"/>
      <w:r w:rsidRPr="00A71ED4">
        <w:rPr>
          <w:rFonts w:ascii="Optima" w:hAnsi="Optima" w:cs="Arial"/>
          <w:sz w:val="22"/>
          <w:szCs w:val="22"/>
        </w:rPr>
        <w:t xml:space="preserve"> </w:t>
      </w:r>
      <w:r w:rsidR="00C843D4">
        <w:rPr>
          <w:rFonts w:ascii="Optima" w:hAnsi="Optima" w:cs="Arial"/>
          <w:sz w:val="22"/>
          <w:szCs w:val="22"/>
        </w:rPr>
        <w:t>2022</w:t>
      </w:r>
    </w:p>
    <w:p w:rsidR="001706B0" w:rsidRPr="00E14E10" w:rsidRDefault="001706B0" w:rsidP="00C843D4">
      <w:pPr>
        <w:ind w:right="-81"/>
        <w:rPr>
          <w:rFonts w:ascii="Optima" w:hAnsi="Optima" w:cs="Arial"/>
          <w:sz w:val="10"/>
          <w:szCs w:val="10"/>
        </w:rPr>
      </w:pPr>
    </w:p>
    <w:p w:rsidR="001706B0" w:rsidRPr="00A71ED4" w:rsidRDefault="001706B0" w:rsidP="001706B0">
      <w:pPr>
        <w:ind w:right="-81"/>
        <w:jc w:val="center"/>
        <w:rPr>
          <w:rFonts w:ascii="Optima" w:hAnsi="Optima" w:cs="Arial"/>
          <w:sz w:val="22"/>
          <w:szCs w:val="22"/>
        </w:rPr>
      </w:pPr>
      <w:r w:rsidRPr="00A71ED4">
        <w:rPr>
          <w:rFonts w:ascii="Optima" w:hAnsi="Optima" w:cs="Arial"/>
          <w:sz w:val="22"/>
          <w:szCs w:val="22"/>
        </w:rPr>
        <w:t>El</w:t>
      </w:r>
      <w:r>
        <w:rPr>
          <w:rFonts w:ascii="Optima" w:hAnsi="Optima" w:cs="Arial"/>
          <w:sz w:val="22"/>
          <w:szCs w:val="22"/>
        </w:rPr>
        <w:t>/la</w:t>
      </w:r>
      <w:r w:rsidRPr="00A71ED4">
        <w:rPr>
          <w:rFonts w:ascii="Optima" w:hAnsi="Optima" w:cs="Arial"/>
          <w:sz w:val="22"/>
          <w:szCs w:val="22"/>
        </w:rPr>
        <w:t xml:space="preserve"> Representante de la Entidad,</w:t>
      </w:r>
    </w:p>
    <w:p w:rsidR="001706B0" w:rsidRDefault="001706B0" w:rsidP="001706B0">
      <w:pPr>
        <w:ind w:right="-81"/>
        <w:jc w:val="center"/>
        <w:rPr>
          <w:rFonts w:ascii="Optima" w:hAnsi="Optima" w:cs="Arial"/>
          <w:sz w:val="22"/>
          <w:szCs w:val="22"/>
        </w:rPr>
      </w:pPr>
    </w:p>
    <w:p w:rsidR="001706B0" w:rsidRDefault="001706B0" w:rsidP="001706B0">
      <w:pPr>
        <w:ind w:right="-81"/>
        <w:jc w:val="center"/>
        <w:rPr>
          <w:rFonts w:ascii="Optima" w:hAnsi="Optima" w:cs="Arial"/>
          <w:sz w:val="22"/>
          <w:szCs w:val="22"/>
        </w:rPr>
      </w:pPr>
      <w:r w:rsidRPr="00A71ED4">
        <w:rPr>
          <w:rFonts w:ascii="Optima" w:hAnsi="Optima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660827</wp:posOffset>
                </wp:positionH>
                <wp:positionV relativeFrom="margin">
                  <wp:posOffset>7085490</wp:posOffset>
                </wp:positionV>
                <wp:extent cx="6343074" cy="729914"/>
                <wp:effectExtent l="0" t="0" r="635" b="1333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074" cy="729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6B0" w:rsidRDefault="001706B0" w:rsidP="001706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/>
                              <w:ind w:right="284"/>
                              <w:jc w:val="both"/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ORIZO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AL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ABI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DO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GRAN CANA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IA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 xml:space="preserve">PARA EL 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ATAM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AUTOM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IZA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OS P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RSONALES Y DE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SU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PLOTACIÓN,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CO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ENID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 xml:space="preserve"> L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PR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SENTE SOLIC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UD, CON A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REGLO A LA LEY O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GÁNICA</w:t>
                            </w:r>
                            <w:r>
                              <w:rPr>
                                <w:rFonts w:ascii="Optima" w:hAnsi="Optima" w:cs="Arial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 xml:space="preserve">3/2018, 05 DE DICIEMBRE, DE PROTECCION DE DATOS DE CARÁCTER PERSONAL Y GARANTIA DE LOS DERECHOS DIGITALES.  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Q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UE LA D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SARROL</w:t>
                            </w:r>
                            <w:r>
                              <w:rPr>
                                <w:rFonts w:ascii="Optima" w:hAnsi="Optima" w:cs="Arial"/>
                                <w:spacing w:val="-1"/>
                                <w:sz w:val="14"/>
                                <w:szCs w:val="14"/>
                              </w:rPr>
                              <w:t>LA</w:t>
                            </w:r>
                            <w:r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  <w:t>N.</w:t>
                            </w:r>
                          </w:p>
                          <w:p w:rsidR="001706B0" w:rsidRPr="00A71ED4" w:rsidRDefault="001706B0" w:rsidP="001706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/>
                              <w:ind w:right="142" w:firstLine="20"/>
                              <w:jc w:val="both"/>
                              <w:rPr>
                                <w:rFonts w:ascii="Optima" w:hAnsi="Optima" w:cs="Arial"/>
                                <w:sz w:val="14"/>
                                <w:szCs w:val="14"/>
                              </w:rPr>
                            </w:pPr>
                          </w:p>
                          <w:p w:rsidR="001706B0" w:rsidRDefault="001706B0" w:rsidP="001706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1"/>
                              <w:ind w:right="-20"/>
                              <w:jc w:val="center"/>
                              <w:rPr>
                                <w:rFonts w:ascii="Optima" w:hAnsi="Optima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1ED4">
                              <w:rPr>
                                <w:rFonts w:ascii="Optima" w:hAnsi="Optima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SR. CONSEJERO DE GOBIERNO DE EMPLEO Y </w:t>
                            </w:r>
                            <w:r>
                              <w:rPr>
                                <w:rFonts w:ascii="Optima" w:hAnsi="Optima" w:cs="Arial"/>
                                <w:b/>
                                <w:bCs/>
                                <w:sz w:val="22"/>
                                <w:szCs w:val="22"/>
                              </w:rPr>
                              <w:t>DESARROLLO LOCAL</w:t>
                            </w:r>
                          </w:p>
                          <w:p w:rsidR="001706B0" w:rsidRPr="00A71ED4" w:rsidRDefault="001706B0" w:rsidP="0097589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1"/>
                              <w:ind w:right="-20"/>
                              <w:rPr>
                                <w:rFonts w:ascii="Optima" w:hAnsi="Optima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52.05pt;margin-top:557.9pt;width:499.45pt;height:57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KOsgIAALAFAAAOAAAAZHJzL2Uyb0RvYy54bWysVNtunDAQfa/Uf7D8TriEvYDCRgksVaX0&#10;IqX9AC82i1Wwqe1dNo367x2bZbNJVKlqy4M12OMzc2aO5+r60LVoz5TmUmQ4vAgwYqKSlItthr9+&#10;Kb0lRtoQQUkrBcvwA9P4evX2zdXQpyySjWwpUwhAhE6HPsONMX3q+7pqWEf0heyZgMNaqo4Y+FVb&#10;nyoyAHrX+lEQzP1BKtorWTGtYbcYD/HK4dc1q8ynutbMoDbDkJtxq3Lrxq7+6oqkW0X6hlfHNMhf&#10;ZNERLiDoCaoghqCd4q+gOl4pqWVtLirZ+bKuecUcB2ATBi/Y3DekZ44LFEf3pzLp/wdbfdx/VojT&#10;DCcYCdJBi/IdoUoiypBhByNRYos09DoF3/sevM3hVh6g2Y6w7u9k9U0jIfOGiC27UUoODSMUkgzt&#10;Tf/s6oijLchm+CApRCM7Ix3QoVadrSDUBAE6NOvh1CDIA1WwOb+ML4NFjFEFZ4soScLYhSDpdLtX&#10;2rxjskPWyLACATh0sr/TxmZD0snFBhOy5G3rRNCKZxvgOO5AbLhqz2wWrqePSZCsl+tl7MXRfO3F&#10;QVF4N2Uee/MyXMyKyyLPi/CnjRvGacMpZcKGmfQVxn/Wv6PSR2WcFKZly6mFsylptd3krUJ7Avou&#10;3XcsyJmb/zwNVwTg8oJSGMXBbZR45Xy58OIynnnJIlh6QZjcJvMgTuKifE7pjgv275TQANKbRbNR&#10;TL/lFrjvNTeSdtzABGl5l+HlyYmkVoJrQV1rDeHtaJ+Vwqb/VApo99RoJ1ir0VGt5rA5AIpV8UbS&#10;B5CukqAs0CeMPTAaqX5gNMAIybD+viOKYdS+FyB/O28mQ03GZjKIqOBqhg1Go5mbcS7tesW3DSCP&#10;D0zIG3giNXfqfcri+LBgLDgSxxFm5875v/N6GrSrXwAAAP//AwBQSwMEFAAGAAgAAAAhAKmuxGvg&#10;AAAADgEAAA8AAABkcnMvZG93bnJldi54bWxMj8FOwzAQRO9I/IO1SNyo7RZKCXGqCsEJCZGGQ49O&#10;7CZW43WI3Tb8PdsT3Ga0T7Mz+XryPTvZMbqACuRMALPYBOOwVfBVvd2tgMWk0eg+oFXwYyOsi+ur&#10;XGcmnLG0p21qGYVgzLSCLqUh4zw2nfU6zsJgkW77MHqdyI4tN6M+U7jv+VyIJffaIX3o9GBfOtsc&#10;tkevYLPD8tV9f9Sf5b50VfUk8H15UOr2Zto8A0t2Sn8wXOpTdSioUx2OaCLryYt7SSgJKR9oxAWR&#10;YkH7alLzhXgEXuT8/4ziFwAA//8DAFBLAQItABQABgAIAAAAIQC2gziS/gAAAOEBAAATAAAAAAAA&#10;AAAAAAAAAAAAAABbQ29udGVudF9UeXBlc10ueG1sUEsBAi0AFAAGAAgAAAAhADj9If/WAAAAlAEA&#10;AAsAAAAAAAAAAAAAAAAALwEAAF9yZWxzLy5yZWxzUEsBAi0AFAAGAAgAAAAhAMMd8o6yAgAAsAUA&#10;AA4AAAAAAAAAAAAAAAAALgIAAGRycy9lMm9Eb2MueG1sUEsBAi0AFAAGAAgAAAAhAKmuxGvgAAAA&#10;DgEAAA8AAAAAAAAAAAAAAAAADAUAAGRycy9kb3ducmV2LnhtbFBLBQYAAAAABAAEAPMAAAAZBgAA&#10;AAA=&#10;" filled="f" stroked="f">
                <v:textbox inset="0,0,0,0">
                  <w:txbxContent>
                    <w:p w:rsidR="001706B0" w:rsidRDefault="001706B0" w:rsidP="001706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/>
                        <w:ind w:right="284"/>
                        <w:jc w:val="both"/>
                        <w:rPr>
                          <w:rFonts w:ascii="Optima" w:hAnsi="Optima" w:cs="Arial"/>
                          <w:sz w:val="14"/>
                          <w:szCs w:val="14"/>
                        </w:rPr>
                      </w:pP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AU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ORIZO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AL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C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ABI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DO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DE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GRAN CANA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IA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 xml:space="preserve">PARA EL 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ATAM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EN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AUTOM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IZA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DE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OS P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RSONALES Y DE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SU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PLOTACIÓN,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CO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ENID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EN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 xml:space="preserve"> L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PR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SENTE SOLIC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UD, CON A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REGLO A LA LEY O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GÁNICA</w:t>
                      </w:r>
                      <w:r>
                        <w:rPr>
                          <w:rFonts w:ascii="Optima" w:hAnsi="Optima" w:cs="Arial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 xml:space="preserve">3/2018, 05 DE DICIEMBRE, DE PROTECCION DE DATOS DE CARÁCTER PERSONAL Y GARANTIA DE LOS DERECHOS DIGITALES.  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Q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UE LA D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SARROL</w:t>
                      </w:r>
                      <w:r>
                        <w:rPr>
                          <w:rFonts w:ascii="Optima" w:hAnsi="Optima" w:cs="Arial"/>
                          <w:spacing w:val="-1"/>
                          <w:sz w:val="14"/>
                          <w:szCs w:val="14"/>
                        </w:rPr>
                        <w:t>LA</w:t>
                      </w:r>
                      <w:r>
                        <w:rPr>
                          <w:rFonts w:ascii="Optima" w:hAnsi="Optima" w:cs="Arial"/>
                          <w:sz w:val="14"/>
                          <w:szCs w:val="14"/>
                        </w:rPr>
                        <w:t>N.</w:t>
                      </w:r>
                    </w:p>
                    <w:p w:rsidR="001706B0" w:rsidRPr="00A71ED4" w:rsidRDefault="001706B0" w:rsidP="001706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/>
                        <w:ind w:right="142" w:firstLine="20"/>
                        <w:jc w:val="both"/>
                        <w:rPr>
                          <w:rFonts w:ascii="Optima" w:hAnsi="Optima" w:cs="Arial"/>
                          <w:sz w:val="14"/>
                          <w:szCs w:val="14"/>
                        </w:rPr>
                      </w:pPr>
                    </w:p>
                    <w:p w:rsidR="001706B0" w:rsidRDefault="001706B0" w:rsidP="001706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1"/>
                        <w:ind w:right="-20"/>
                        <w:jc w:val="center"/>
                        <w:rPr>
                          <w:rFonts w:ascii="Optima" w:hAnsi="Optima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71ED4">
                        <w:rPr>
                          <w:rFonts w:ascii="Optima" w:hAnsi="Optima" w:cs="Arial"/>
                          <w:b/>
                          <w:bCs/>
                          <w:sz w:val="22"/>
                          <w:szCs w:val="22"/>
                        </w:rPr>
                        <w:t xml:space="preserve">SR. CONSEJERO DE GOBIERNO DE EMPLEO Y </w:t>
                      </w:r>
                      <w:r>
                        <w:rPr>
                          <w:rFonts w:ascii="Optima" w:hAnsi="Optima" w:cs="Arial"/>
                          <w:b/>
                          <w:bCs/>
                          <w:sz w:val="22"/>
                          <w:szCs w:val="22"/>
                        </w:rPr>
                        <w:t>DESARROLLO LOCAL</w:t>
                      </w:r>
                    </w:p>
                    <w:p w:rsidR="001706B0" w:rsidRPr="00A71ED4" w:rsidRDefault="001706B0" w:rsidP="0097589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1"/>
                        <w:ind w:right="-20"/>
                        <w:rPr>
                          <w:rFonts w:ascii="Optima" w:hAnsi="Optima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71ED4">
        <w:rPr>
          <w:rFonts w:ascii="Optima" w:hAnsi="Optima" w:cs="Arial"/>
          <w:sz w:val="22"/>
          <w:szCs w:val="22"/>
        </w:rPr>
        <w:t>Fdo.:</w:t>
      </w:r>
    </w:p>
    <w:p w:rsidR="0014091A" w:rsidRDefault="0014091A" w:rsidP="001706B0">
      <w:pPr>
        <w:ind w:right="-81"/>
        <w:jc w:val="center"/>
        <w:rPr>
          <w:rFonts w:ascii="Optima" w:hAnsi="Optima" w:cs="Arial"/>
          <w:sz w:val="22"/>
          <w:szCs w:val="22"/>
        </w:rPr>
      </w:pPr>
    </w:p>
    <w:p w:rsidR="0014091A" w:rsidRDefault="0014091A" w:rsidP="001706B0">
      <w:pPr>
        <w:ind w:right="-81"/>
        <w:jc w:val="center"/>
        <w:rPr>
          <w:rFonts w:ascii="Optima" w:hAnsi="Optima" w:cs="Arial"/>
          <w:sz w:val="22"/>
          <w:szCs w:val="22"/>
        </w:rPr>
      </w:pPr>
    </w:p>
    <w:p w:rsidR="0014091A" w:rsidRDefault="0014091A" w:rsidP="0014091A">
      <w:pPr>
        <w:spacing w:before="120" w:after="120"/>
        <w:jc w:val="both"/>
        <w:rPr>
          <w:rFonts w:ascii="Optima" w:hAnsi="Optima" w:cs="Arial"/>
          <w:b/>
          <w:sz w:val="22"/>
          <w:szCs w:val="22"/>
          <w:lang w:val="es-ES_tradnl"/>
        </w:rPr>
      </w:pPr>
    </w:p>
    <w:p w:rsidR="0014091A" w:rsidRPr="003D22A8" w:rsidRDefault="0014091A" w:rsidP="0014091A">
      <w:pPr>
        <w:pStyle w:val="Prrafodelista"/>
        <w:spacing w:before="120" w:after="120"/>
        <w:ind w:left="390"/>
        <w:jc w:val="both"/>
        <w:rPr>
          <w:rFonts w:ascii="Optima" w:hAnsi="Optima" w:cs="Arial"/>
          <w:lang w:val="es-ES_tradnl"/>
        </w:rPr>
      </w:pPr>
    </w:p>
    <w:p w:rsidR="0014091A" w:rsidRPr="00A71ED4" w:rsidRDefault="0014091A" w:rsidP="0014091A">
      <w:pPr>
        <w:spacing w:before="120" w:after="120"/>
        <w:rPr>
          <w:rFonts w:ascii="Optima" w:hAnsi="Optima" w:cs="Arial"/>
          <w:sz w:val="20"/>
          <w:szCs w:val="20"/>
        </w:rPr>
      </w:pPr>
      <w:bookmarkStart w:id="0" w:name="_GoBack"/>
      <w:bookmarkEnd w:id="0"/>
    </w:p>
    <w:sectPr w:rsidR="0014091A" w:rsidRPr="00A71ED4" w:rsidSect="003B459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552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997" w:rsidRDefault="00CD5997" w:rsidP="00C576A1">
      <w:r>
        <w:separator/>
      </w:r>
    </w:p>
  </w:endnote>
  <w:endnote w:type="continuationSeparator" w:id="0">
    <w:p w:rsidR="00CD5997" w:rsidRDefault="00CD5997" w:rsidP="00C5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20B0502050508020304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E95" w:rsidRDefault="00037697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3258820</wp:posOffset>
              </wp:positionH>
              <wp:positionV relativeFrom="paragraph">
                <wp:posOffset>-276225</wp:posOffset>
              </wp:positionV>
              <wp:extent cx="2893695" cy="476250"/>
              <wp:effectExtent l="0" t="0" r="190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369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1D4E95" w:rsidRDefault="00916D5D" w:rsidP="003B4590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</w:t>
                          </w:r>
                          <w:r w:rsidR="003B4590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 Bravo Murillo, 2 · 2</w:t>
                          </w:r>
                          <w:r w:rsidR="001D4E9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ª planta</w:t>
                          </w:r>
                        </w:p>
                        <w:p w:rsidR="001D4E95" w:rsidRDefault="003B4590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35003</w:t>
                          </w:r>
                          <w:r w:rsidR="001D4E9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Las Palmas de Gran Canaria</w:t>
                          </w:r>
                        </w:p>
                        <w:p w:rsidR="003B4590" w:rsidRPr="00BF364A" w:rsidRDefault="003B4590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www.grancanaria.com</w:t>
                          </w:r>
                        </w:p>
                        <w:p w:rsidR="001D4E95" w:rsidRDefault="001D4E95" w:rsidP="001D4E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56.6pt;margin-top:-21.75pt;width:227.85pt;height:37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x6TwIAAIwEAAAOAAAAZHJzL2Uyb0RvYy54bWysVE1v2zAMvQ/YfxB0X5y4SdoGcYosRYYB&#10;RVugHXpWZDkWIIsapcTOfv0oOUk/ttOwi0yKFMnHR3p+0zWG7RV6Dbbgo8GQM2UllNpuC/7jef3l&#10;ijMfhC2FAasKflCe3yw+f5q3bqZyqMGUChkFsX7WuoLXIbhZlnlZq0b4AThlyVgBNiKQitusRNFS&#10;9MZk+XA4zVrA0iFI5T3d3vZGvkjxq0rJ8FBVXgVmCk61hXRiOjfxzBZzMduicLWWxzLEP1TRCG0p&#10;6TnUrQiC7VD/EarREsFDFQYSmgyqSkuVMBCa0fADmqdaOJWwUHO8O7fJ/7+w8n7/iEyXBc85s6Ih&#10;ilY7USKwUrGgugAsj01qnZ+R75Mj79B9hY7IPt17uozYuwqb+CVUjOzU7sO5xRSJSbrMr64vptcT&#10;ziTZxpfTfJI4yF5fO/Thm4KGRaHgSBSmzor9nQ9UCbmeXGIyD0aXa21MUuLYqJVBthdEuAmpRnrx&#10;zstY1hZ8ekGp4yML8Xkf2VhKELH2mKIUuk13bMAGygPhR+jHyDu51lTknfDhUSDNDUGmXQgPdFQG&#10;KAkcJc5qwF9/u4/+RCdZOWtpDgvuf+4EKs7Md0tEX4/G4zi4SRlPLnNS8K1l89Zid80KCPmIts7J&#10;JEb/YE5ihdC80MosY1YyCSspd8HDSVyFfjto5aRaLpPTzqHe1vSAwtLYOhHu7JOTUY8NjHQ8dy8C&#10;3ZGzODf3cJpeMftAXe/bt365C1DpxGtsdt/hIwc08onu43rGnXqrJ6/Xn8jiNwAAAP//AwBQSwME&#10;FAAGAAgAAAAhAMaVPffiAAAACgEAAA8AAABkcnMvZG93bnJldi54bWxMj8tOwzAQRfdI/IM1SGxQ&#10;66QhpQ2ZVAjxkNjR8BA7Nx6SiHgcxW4S/h6zguXoHt17Jt/NphMjDa61jBAvIxDEldUt1wgv5f1i&#10;A8J5xVp1lgnhmxzsitOTXGXaTvxM497XIpSwyxRC432fSemqhoxyS9sTh+zTDkb5cA611IOaQrnp&#10;5CqK1tKolsNCo3q6baj62h8NwsdF/f7k5ofXKUmT/u5xLK/edIl4fjbfXIPwNPs/GH71gzoUwelg&#10;j6yd6BDSOFkFFGFxmaQgArFdb7YgDghJnIIscvn/heIHAAD//wMAUEsBAi0AFAAGAAgAAAAhALaD&#10;OJL+AAAA4QEAABMAAAAAAAAAAAAAAAAAAAAAAFtDb250ZW50X1R5cGVzXS54bWxQSwECLQAUAAYA&#10;CAAAACEAOP0h/9YAAACUAQAACwAAAAAAAAAAAAAAAAAvAQAAX3JlbHMvLnJlbHNQSwECLQAUAAYA&#10;CAAAACEAsc18ek8CAACMBAAADgAAAAAAAAAAAAAAAAAuAgAAZHJzL2Uyb0RvYy54bWxQSwECLQAU&#10;AAYACAAAACEAxpU99+IAAAAKAQAADwAAAAAAAAAAAAAAAACpBAAAZHJzL2Rvd25yZXYueG1sUEsF&#10;BgAAAAAEAAQA8wAAALgFAAAAAA==&#10;" fillcolor="white [3201]" stroked="f" strokeweight=".5pt">
              <v:textbox>
                <w:txbxContent>
                  <w:p w:rsidR="001D4E95" w:rsidRDefault="00916D5D" w:rsidP="003B4590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C</w:t>
                    </w:r>
                    <w:r w:rsidR="003B4590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 Bravo Murillo, 2 · 2</w:t>
                    </w:r>
                    <w:r w:rsidR="001D4E9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ª planta</w:t>
                    </w:r>
                  </w:p>
                  <w:p w:rsidR="001D4E95" w:rsidRDefault="003B4590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35003</w:t>
                    </w:r>
                    <w:r w:rsidR="001D4E9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Las Palmas de Gran Canaria</w:t>
                    </w:r>
                  </w:p>
                  <w:p w:rsidR="003B4590" w:rsidRPr="00BF364A" w:rsidRDefault="003B4590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www.grancanaria.com</w:t>
                    </w:r>
                  </w:p>
                  <w:p w:rsidR="001D4E95" w:rsidRDefault="001D4E95" w:rsidP="001D4E95"/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93229</wp:posOffset>
              </wp:positionH>
              <wp:positionV relativeFrom="paragraph">
                <wp:posOffset>-245110</wp:posOffset>
              </wp:positionV>
              <wp:extent cx="1952625" cy="476250"/>
              <wp:effectExtent l="0" t="0" r="9525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16D5D" w:rsidRDefault="00916D5D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Tfno.:</w:t>
                          </w:r>
                          <w:r w:rsidR="004C42B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928 219</w:t>
                          </w:r>
                          <w:r w:rsidR="0072704D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421 Centralita</w:t>
                          </w:r>
                          <w:r w:rsidR="004C42B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Cabildo</w:t>
                          </w:r>
                        </w:p>
                        <w:p w:rsidR="003B4590" w:rsidRDefault="00C7527B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Tfno.: 928</w:t>
                          </w:r>
                          <w:r w:rsidR="003B4590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219 228</w:t>
                          </w:r>
                          <w:r w:rsidR="004C42B5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Servicio Empleo y DL </w:t>
                          </w:r>
                          <w:r w:rsidR="003B4590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  <w:p w:rsidR="001D4E95" w:rsidRPr="00BF364A" w:rsidRDefault="003B4590" w:rsidP="001D4E95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empleocabildo</w:t>
                          </w:r>
                          <w:r w:rsidR="001D4E95" w:rsidRPr="00BF364A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@grancanaria.com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3" o:spid="_x0000_s1028" type="#_x0000_t202" style="position:absolute;margin-left:7.35pt;margin-top:-19.3pt;width:153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NvTQIAAJMEAAAOAAAAZHJzL2Uyb0RvYy54bWysVEtv2zAMvg/YfxB0X5x31yBOkaXIMKBo&#10;C6RDz4osxwJkUaOU2NmvHyUnadbtNOwikyLFx/eRnt+1tWEHhV6Dzfmg1+dMWQmFtrucf39Zf/rM&#10;mQ/CFsKAVTk/Ks/vFh8/zBs3U0OowBQKGQWxfta4nFchuFmWeVmpWvgeOGXJWALWIpCKu6xA0VD0&#10;2mTDfn+aNYCFQ5DKe7q974x8keKXpZLhqSy9CszknGoL6cR0buOZLeZitkPhKi1PZYh/qKIW2lLS&#10;S6h7EQTbo/4jVK0lgocy9CTUGZSllir1QN0M+u+62VTCqdQLgePdBSb//8LKx8MzMl3kfMSZFTVR&#10;tNqLAoEVigXVBmCjCFLj/Ix8N468Q/sFWiL7fO/pMvbelljHL3XFyE5wHy8QUyQm46PbyXA6nHAm&#10;yTa+ITFxkL29dujDVwU1i0LOkShMyIrDgw9UCbmeXWIyD0YXa21MUuLYqJVBdhBEuAmpRnrxm5ex&#10;rMn5dESp4yML8XkX2VhKEHvteopSaLdtAujS7xaKI8GA0E2Td3KtqdYH4cOzQBof6pxWIjzRURqg&#10;XHCSOKsAf/7tPvoTq2TlrKFxzLn/sReoODPfLPF9OxiP4/wmZTy5GZKC15bttcXu6xUQAANaPieT&#10;GP2DOYslQv1Km7OMWckkrKTcOQ9ncRW6JaHNk2q5TE57h3pX0QMKS9PrRHiwGyejHnGMrLy0rwLd&#10;ibo4Po9wHmIxe8dg59sxsNwHKHWiN2LeIXyigiY/sX7a0rha13ryevuXLH4BAAD//wMAUEsDBBQA&#10;BgAIAAAAIQAUHUbL4AAAAAkBAAAPAAAAZHJzL2Rvd25yZXYueG1sTI9NT4NAEIbvJv6HzZh4Me0i&#10;VNogS2OMH4k3i7bxtmVHILKzhN0C/nvHk97mzTx555l8O9tOjDj41pGC62UEAqlypqVawVv5uNiA&#10;8EGT0Z0jVPCNHrbF+VmuM+MmesVxF2rBJeQzraAJoc+k9FWDVvul65F49+kGqwPHoZZm0BOX207G&#10;UZRKq1viC43u8b7B6mt3sgo+rurDi5+f3qfkJukfnsdyvTelUpcX890tiIBz+IPhV5/VoWCnozuR&#10;8aLjvFozqWCRbFIQDCRxHIM48pCuQBa5/P9B8QMAAP//AwBQSwECLQAUAAYACAAAACEAtoM4kv4A&#10;AADhAQAAEwAAAAAAAAAAAAAAAAAAAAAAW0NvbnRlbnRfVHlwZXNdLnhtbFBLAQItABQABgAIAAAA&#10;IQA4/SH/1gAAAJQBAAALAAAAAAAAAAAAAAAAAC8BAABfcmVscy8ucmVsc1BLAQItABQABgAIAAAA&#10;IQA+kcNvTQIAAJMEAAAOAAAAAAAAAAAAAAAAAC4CAABkcnMvZTJvRG9jLnhtbFBLAQItABQABgAI&#10;AAAAIQAUHUbL4AAAAAkBAAAPAAAAAAAAAAAAAAAAAKcEAABkcnMvZG93bnJldi54bWxQSwUGAAAA&#10;AAQABADzAAAAtAUAAAAA&#10;" fillcolor="white [3201]" stroked="f" strokeweight=".5pt">
              <v:textbox>
                <w:txbxContent>
                  <w:p w:rsidR="00916D5D" w:rsidRDefault="00916D5D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Tfno.:</w:t>
                    </w:r>
                    <w:r w:rsidR="004C42B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928 219</w:t>
                    </w:r>
                    <w:r w:rsidR="0072704D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421 Centralita</w:t>
                    </w:r>
                    <w:r w:rsidR="004C42B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Cabildo</w:t>
                    </w:r>
                  </w:p>
                  <w:p w:rsidR="003B4590" w:rsidRDefault="00C7527B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Tfno.: 928</w:t>
                    </w:r>
                    <w:r w:rsidR="003B4590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219 228</w:t>
                    </w:r>
                    <w:r w:rsidR="004C42B5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Servicio Empleo y DL </w:t>
                    </w:r>
                    <w:r w:rsidR="003B4590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</w:p>
                  <w:p w:rsidR="001D4E95" w:rsidRPr="00BF364A" w:rsidRDefault="003B4590" w:rsidP="001D4E95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empleocabildo</w:t>
                    </w:r>
                    <w:r w:rsidR="001D4E95" w:rsidRPr="00BF364A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@grancanaria.com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1BB" w:rsidRDefault="008C36D2" w:rsidP="00AF25E3">
    <w:pPr>
      <w:spacing w:line="276" w:lineRule="auto"/>
      <w:ind w:hanging="142"/>
      <w:rPr>
        <w:rFonts w:ascii="Arial" w:hAnsi="Arial" w:cs="Arial"/>
        <w:color w:val="757776"/>
        <w:sz w:val="16"/>
        <w:szCs w:val="16"/>
        <w14:textOutline w14:w="9525" w14:cap="rnd" w14:cmpd="sng" w14:algn="ctr">
          <w14:noFill/>
          <w14:prstDash w14:val="solid"/>
          <w14:bevel/>
        </w14:textOutline>
      </w:rPr>
    </w:pPr>
    <w:r w:rsidRPr="00AF25E3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90FF20" wp14:editId="5A985520">
              <wp:simplePos x="0" y="0"/>
              <wp:positionH relativeFrom="margin">
                <wp:posOffset>3247967</wp:posOffset>
              </wp:positionH>
              <wp:positionV relativeFrom="paragraph">
                <wp:posOffset>-74930</wp:posOffset>
              </wp:positionV>
              <wp:extent cx="2495550" cy="5143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5550" cy="5143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F25E3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C/ Bravo Murillo, 2 · 2ª planta</w:t>
                          </w:r>
                        </w:p>
                        <w:p w:rsidR="00AF25E3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35003 Las Palmas de Gran Canaria</w:t>
                          </w:r>
                        </w:p>
                        <w:p w:rsidR="00AF25E3" w:rsidRPr="00BF364A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www.grancanaria.com</w:t>
                          </w:r>
                        </w:p>
                        <w:p w:rsidR="00AF25E3" w:rsidRDefault="00AF25E3" w:rsidP="00AF25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90FF20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9" type="#_x0000_t202" style="position:absolute;margin-left:255.75pt;margin-top:-5.9pt;width:196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O4VwIAAKQEAAAOAAAAZHJzL2Uyb0RvYy54bWysVN9v2jAQfp+0/8Hy+xpgoVsRoWJUTJOq&#10;tlI79dk4Donk+DzbkLC/fp8doF23p2k8mDvf+X58313m132r2V4535Ap+PhixJkyksrGbAv+/Wn9&#10;4TNnPghTCk1GFfygPL9evH837+xMTagmXSrHEMT4WWcLXodgZ1nmZa1a4S/IKgNjRa4VAarbZqUT&#10;HaK3OpuMRpdZR660jqTyHrc3g5EvUvyqUjLcV5VXgemCo7aQTpfOTTyzxVzMtk7YupHHMsQ/VNGK&#10;xiDpOdSNCILtXPNHqLaRjjxV4UJSm1FVNVKlHtDNePSmm8daWJV6ATjenmHy/y+svNs/ONaUBc85&#10;M6IFRaudKB2xUrGg+kAsjyB11s/g+2jhHfov1IPs073HZey9r1wb/9EVgx1wH84QIxKTuJzkV9Pp&#10;FCYJ23Scf4SM8NnLa+t8+KqoZVEouAOFCVmxv/VhcD25xGSedFOuG62TcvAr7dhegG0MSUkdZ1r4&#10;gMuCr9PvmO23Z9qwruCXsZYYxVCMN6TSBsXF5ocmoxT6TZ8Qm5wA2FB5AC6OhvHyVq4bFH+LzA/C&#10;YZ7QL3Yk3OOoNCEXHSXOanI//3Yf/UEzrJx1mM+C+x874RQa+mYwAFfjPI8DnZR8+mkCxb22bF5b&#10;zK5dEUAZYxutTGL0D/okVo7aZ6zSMmaFSRiJ3AUPJ3EVhq3BKkq1XCannXXNtsYDhMU4WxFuzaOV&#10;UY84Rpqe+mfh7JHLOE93dJpqMXtD6eA7MLDcBaqaxHfEfED4SAVWIU3McW3jrr3Wk9fLx2XxCwAA&#10;//8DAFBLAwQUAAYACAAAACEAUdgnNOIAAAAKAQAADwAAAGRycy9kb3ducmV2LnhtbEyPwU7DMAyG&#10;70i8Q2QkbluaiU2sNJ0QAsEkqrEOiWvWmLbQJFWSrWVPP3OCo+1Pv78/W42mY0f0oXVWgpgmwNBW&#10;Tre2lvC+e5rcAgtRWa06Z1HCDwZY5ZcXmUq1G+wWj2WsGYXYkCoJTYx9ynmoGjQqTF2Plm6fzhsV&#10;afQ1114NFG46PkuSBTeqtfShUT0+NFh9lwcj4WMon/1mvf5661+K0+ZUFq/4WEh5fTXe3wGLOMY/&#10;GH71SR1yctq7g9WBdRLmQswJlTARgjoQsUxuaLOXsFjOgOcZ/18hPwMAAP//AwBQSwECLQAUAAYA&#10;CAAAACEAtoM4kv4AAADhAQAAEwAAAAAAAAAAAAAAAAAAAAAAW0NvbnRlbnRfVHlwZXNdLnhtbFBL&#10;AQItABQABgAIAAAAIQA4/SH/1gAAAJQBAAALAAAAAAAAAAAAAAAAAC8BAABfcmVscy8ucmVsc1BL&#10;AQItABQABgAIAAAAIQAdqyO4VwIAAKQEAAAOAAAAAAAAAAAAAAAAAC4CAABkcnMvZTJvRG9jLnht&#10;bFBLAQItABQABgAIAAAAIQBR2Cc04gAAAAoBAAAPAAAAAAAAAAAAAAAAALEEAABkcnMvZG93bnJl&#10;di54bWxQSwUGAAAAAAQABADzAAAAwAUAAAAA&#10;" fillcolor="window" stroked="f" strokeweight=".5pt">
              <v:textbox>
                <w:txbxContent>
                  <w:p w:rsidR="00AF25E3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C/ Bravo Murillo, 2 · 2ª planta</w:t>
                    </w:r>
                  </w:p>
                  <w:p w:rsidR="00AF25E3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35003 Las Palmas de Gran Canaria</w:t>
                    </w:r>
                  </w:p>
                  <w:p w:rsidR="00AF25E3" w:rsidRPr="00BF364A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www.grancanaria.com</w:t>
                    </w:r>
                  </w:p>
                  <w:p w:rsidR="00AF25E3" w:rsidRDefault="00AF25E3" w:rsidP="00AF25E3"/>
                </w:txbxContent>
              </v:textbox>
              <w10:wrap anchorx="margin"/>
            </v:shape>
          </w:pict>
        </mc:Fallback>
      </mc:AlternateContent>
    </w:r>
    <w:r w:rsidR="00037697" w:rsidRPr="00AF25E3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90FF20" wp14:editId="5A985520">
              <wp:simplePos x="0" y="0"/>
              <wp:positionH relativeFrom="margin">
                <wp:posOffset>93518</wp:posOffset>
              </wp:positionH>
              <wp:positionV relativeFrom="paragraph">
                <wp:posOffset>-45720</wp:posOffset>
              </wp:positionV>
              <wp:extent cx="2150745" cy="495300"/>
              <wp:effectExtent l="0" t="0" r="1905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0745" cy="4953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F25E3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Tfno.: 928 219 421 Centralita Cabildo</w:t>
                          </w:r>
                        </w:p>
                        <w:p w:rsidR="00AF25E3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Tfno.: 928 219 228 Servicio Empleo y DL  </w:t>
                          </w:r>
                        </w:p>
                        <w:p w:rsidR="00AF25E3" w:rsidRPr="00BF364A" w:rsidRDefault="00AF25E3" w:rsidP="00AF25E3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empleocabildo</w:t>
                          </w:r>
                          <w:r w:rsidRPr="00BF364A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@grancanaria.com</w:t>
                          </w:r>
                        </w:p>
                        <w:p w:rsidR="00AF25E3" w:rsidRDefault="00AF25E3" w:rsidP="00AF25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90FF20" id="Cuadro de texto 5" o:spid="_x0000_s1030" type="#_x0000_t202" style="position:absolute;margin-left:7.35pt;margin-top:-3.6pt;width:169.3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WbWwIAAKQEAAAOAAAAZHJzL2Uyb0RvYy54bWysVF1v2jAUfZ+0/2D5fU2g0K6ooWJUTJOq&#10;thKd+mwch0RyfD3bkLBfv2MH2q7b0zQejO+H78c59+b6pm812yvnGzIFH53lnCkjqWzMtuDfn1af&#10;PnPmgzCl0GRUwQ/K85v5xw/XnZ2pMdWkS+UYghg/62zB6xDsLMu8rFUr/BlZZWCsyLUiQHTbrHSi&#10;Q/RWZ+M8v8g6cqV1JJX30N4ORj5P8atKyfBQVV4FpguO2kI6XTo38czm12K2dcLWjTyWIf6hilY0&#10;BklfQt2KINjONX+EahvpyFMVziS1GVVVI1XqAd2M8nfdrGthVeoF4Hj7ApP/f2Hl/f7RsaYs+JQz&#10;I1pQtNyJ0hErFQuqD8SmEaTO+hl81xbeof9CPcg+6T2Usfe+cm38R1cMdsB9eIEYkZiEcjya5pcT&#10;5JKwTa6m53niIHt9bZ0PXxW1LF4K7kBhQlbs73xAJXA9ucRknnRTrhqtk3DwS+3YXoBtDElJHWda&#10;+ABlwVfpF4tGiN+eacO6gl+cT/OUyVCMN/hpA/fY/NBkvIV+0yfEzk8AbKg8ABdHw3h5K1cNir9D&#10;5kfhME+AAjsSHnBUmpCLjjfOanI//6aP/qAZVs46zGfB/Y+dcAoNfTMYgKvRZBIHOgmT6eUYgntr&#10;2by1mF27JIAywjZama7RP+jTtXLUPmOVFjErTMJI5C54OF2XYdgarKJUi0Vy2lnXbGs8QFiMsxXh&#10;zqytjHJkI9L01D8LZ49cxnm6p9NUi9k7Sgff+NLQYheoahLfEfMB4SMVWIXE4XFt4669lZPX68dl&#10;/gsAAP//AwBQSwMEFAAGAAgAAAAhAB/Gb0jgAAAACAEAAA8AAABkcnMvZG93bnJldi54bWxMj0FL&#10;w0AUhO+C/2F5grd2Y1tNidkUEUULhtpU8LrNPpNo9m3IbpvYX+/zpMdhhplv0tVoW3HE3jeOFFxN&#10;IxBIpTMNVQredo+TJQgfNBndOkIF3+hhlZ2fpToxbqAtHotQCS4hn2gFdQhdIqUva7TaT12HxN6H&#10;660OLPtKml4PXG5bOYuiG2l1Q7xQ6w7vayy/ioNV8D4UT/1mvf587Z7z0+ZU5C/4kCt1eTHe3YII&#10;OIa/MPziMzpkzLR3BzJetKwXMScVTOIZCPbn1/MFiL2COFqCzFL5/0D2AwAA//8DAFBLAQItABQA&#10;BgAIAAAAIQC2gziS/gAAAOEBAAATAAAAAAAAAAAAAAAAAAAAAABbQ29udGVudF9UeXBlc10ueG1s&#10;UEsBAi0AFAAGAAgAAAAhADj9If/WAAAAlAEAAAsAAAAAAAAAAAAAAAAALwEAAF9yZWxzLy5yZWxz&#10;UEsBAi0AFAAGAAgAAAAhAOQ5lZtbAgAApAQAAA4AAAAAAAAAAAAAAAAALgIAAGRycy9lMm9Eb2Mu&#10;eG1sUEsBAi0AFAAGAAgAAAAhAB/Gb0jgAAAACAEAAA8AAAAAAAAAAAAAAAAAtQQAAGRycy9kb3du&#10;cmV2LnhtbFBLBQYAAAAABAAEAPMAAADCBQAAAAA=&#10;" fillcolor="window" stroked="f" strokeweight=".5pt">
              <v:textbox>
                <w:txbxContent>
                  <w:p w:rsidR="00AF25E3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Tfno.: 928 219 421 Centralita Cabildo</w:t>
                    </w:r>
                  </w:p>
                  <w:p w:rsidR="00AF25E3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Tfno.: 928 219 228 Servicio Empleo y DL  </w:t>
                    </w:r>
                  </w:p>
                  <w:p w:rsidR="00AF25E3" w:rsidRPr="00BF364A" w:rsidRDefault="00AF25E3" w:rsidP="00AF25E3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empleocabildo</w:t>
                    </w:r>
                    <w:r w:rsidRPr="00BF364A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@grancanaria.com</w:t>
                    </w:r>
                  </w:p>
                  <w:p w:rsidR="00AF25E3" w:rsidRDefault="00AF25E3" w:rsidP="00AF25E3"/>
                </w:txbxContent>
              </v:textbox>
              <w10:wrap anchorx="margin"/>
            </v:shape>
          </w:pict>
        </mc:Fallback>
      </mc:AlternateContent>
    </w:r>
    <w:r w:rsidR="008601BB">
      <w:tab/>
    </w:r>
    <w:r w:rsidR="008601BB">
      <w:rPr>
        <w:rFonts w:ascii="Arial" w:hAnsi="Arial" w:cs="Arial"/>
        <w:color w:val="757776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      </w:t>
    </w:r>
    <w:r w:rsidR="00AF25E3">
      <w:rPr>
        <w:rFonts w:ascii="Arial" w:hAnsi="Arial" w:cs="Arial"/>
        <w:color w:val="757776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        </w:t>
    </w:r>
  </w:p>
  <w:p w:rsidR="008601BB" w:rsidRDefault="008601BB" w:rsidP="00AF25E3">
    <w:pPr>
      <w:spacing w:line="276" w:lineRule="auto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997" w:rsidRDefault="00CD5997" w:rsidP="00C576A1">
      <w:r>
        <w:separator/>
      </w:r>
    </w:p>
  </w:footnote>
  <w:footnote w:type="continuationSeparator" w:id="0">
    <w:p w:rsidR="00CD5997" w:rsidRDefault="00CD5997" w:rsidP="00C57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5DA" w:rsidRDefault="004215DA">
    <w:pPr>
      <w:pStyle w:val="Encabezado"/>
    </w:pPr>
    <w:r>
      <w:rPr>
        <w:noProof/>
        <w:lang w:eastAsia="es-ES"/>
      </w:rPr>
      <w:drawing>
        <wp:inline distT="0" distB="0" distL="0" distR="0">
          <wp:extent cx="4152900" cy="8890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DESARROLLO LOCAL_BN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9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9B8" w:rsidRDefault="004215DA">
    <w:pPr>
      <w:pStyle w:val="Encabezado"/>
    </w:pPr>
    <w:r>
      <w:rPr>
        <w:noProof/>
        <w:lang w:eastAsia="es-ES"/>
      </w:rPr>
      <w:drawing>
        <wp:inline distT="0" distB="0" distL="0" distR="0">
          <wp:extent cx="4127500" cy="12065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ESARROLLO LOCAL_COLO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7500" cy="1206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C7EDD"/>
    <w:multiLevelType w:val="hybridMultilevel"/>
    <w:tmpl w:val="74F09E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940A3"/>
    <w:multiLevelType w:val="multilevel"/>
    <w:tmpl w:val="F11EC09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color w:val="000000"/>
        <w:sz w:val="2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0000"/>
        <w:sz w:val="20"/>
      </w:rPr>
    </w:lvl>
  </w:abstractNum>
  <w:abstractNum w:abstractNumId="2">
    <w:nsid w:val="1E234F7F"/>
    <w:multiLevelType w:val="hybridMultilevel"/>
    <w:tmpl w:val="6486C9A6"/>
    <w:lvl w:ilvl="0" w:tplc="3E6AD28E">
      <w:start w:val="1"/>
      <w:numFmt w:val="upperLetter"/>
      <w:lvlText w:val="%1)"/>
      <w:lvlJc w:val="left"/>
      <w:pPr>
        <w:tabs>
          <w:tab w:val="num" w:pos="1068"/>
        </w:tabs>
        <w:ind w:left="1189" w:hanging="481"/>
      </w:pPr>
      <w:rPr>
        <w:rFonts w:ascii="Optima" w:hAnsi="Optima" w:hint="default"/>
        <w:b/>
        <w:sz w:val="22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230B1B82"/>
    <w:multiLevelType w:val="hybridMultilevel"/>
    <w:tmpl w:val="036229E0"/>
    <w:lvl w:ilvl="0" w:tplc="01849B0E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2523BB"/>
    <w:multiLevelType w:val="hybridMultilevel"/>
    <w:tmpl w:val="CCE4F018"/>
    <w:lvl w:ilvl="0" w:tplc="01849B0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51610"/>
    <w:multiLevelType w:val="hybridMultilevel"/>
    <w:tmpl w:val="C0B0C128"/>
    <w:lvl w:ilvl="0" w:tplc="C5141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A595C"/>
    <w:multiLevelType w:val="hybridMultilevel"/>
    <w:tmpl w:val="93C2FEE4"/>
    <w:lvl w:ilvl="0" w:tplc="FA4CF666">
      <w:start w:val="1"/>
      <w:numFmt w:val="lowerLetter"/>
      <w:lvlText w:val="%1)"/>
      <w:lvlJc w:val="left"/>
      <w:pPr>
        <w:ind w:left="1353" w:hanging="360"/>
      </w:pPr>
      <w:rPr>
        <w:rFonts w:cs="Times New Roman"/>
        <w:b w:val="0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1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7">
    <w:nsid w:val="76AB5125"/>
    <w:multiLevelType w:val="hybridMultilevel"/>
    <w:tmpl w:val="5CE2A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6A1"/>
    <w:rsid w:val="000128F1"/>
    <w:rsid w:val="00037697"/>
    <w:rsid w:val="0014091A"/>
    <w:rsid w:val="001706B0"/>
    <w:rsid w:val="0019683D"/>
    <w:rsid w:val="001C53E4"/>
    <w:rsid w:val="001D4E95"/>
    <w:rsid w:val="00270CFB"/>
    <w:rsid w:val="00311FDF"/>
    <w:rsid w:val="003175F7"/>
    <w:rsid w:val="00393E54"/>
    <w:rsid w:val="003B4590"/>
    <w:rsid w:val="003E7CE3"/>
    <w:rsid w:val="00415EAB"/>
    <w:rsid w:val="004215DA"/>
    <w:rsid w:val="00427621"/>
    <w:rsid w:val="00452AE3"/>
    <w:rsid w:val="00483DAE"/>
    <w:rsid w:val="004855DD"/>
    <w:rsid w:val="004939EA"/>
    <w:rsid w:val="004C42B5"/>
    <w:rsid w:val="00563B8B"/>
    <w:rsid w:val="005C331B"/>
    <w:rsid w:val="005D421F"/>
    <w:rsid w:val="005F4022"/>
    <w:rsid w:val="0063420B"/>
    <w:rsid w:val="006A008A"/>
    <w:rsid w:val="006D036E"/>
    <w:rsid w:val="007123EB"/>
    <w:rsid w:val="0072704D"/>
    <w:rsid w:val="00767E27"/>
    <w:rsid w:val="007C45CA"/>
    <w:rsid w:val="007E07E8"/>
    <w:rsid w:val="008601BB"/>
    <w:rsid w:val="0089262F"/>
    <w:rsid w:val="008C03BF"/>
    <w:rsid w:val="008C36D2"/>
    <w:rsid w:val="008D572B"/>
    <w:rsid w:val="00906C2A"/>
    <w:rsid w:val="00916D5D"/>
    <w:rsid w:val="009627F4"/>
    <w:rsid w:val="0097589C"/>
    <w:rsid w:val="00A23C6D"/>
    <w:rsid w:val="00A30066"/>
    <w:rsid w:val="00A7639C"/>
    <w:rsid w:val="00AF25E3"/>
    <w:rsid w:val="00B215C7"/>
    <w:rsid w:val="00BA0E09"/>
    <w:rsid w:val="00BC00E5"/>
    <w:rsid w:val="00C576A1"/>
    <w:rsid w:val="00C7527B"/>
    <w:rsid w:val="00C843D4"/>
    <w:rsid w:val="00CC19C5"/>
    <w:rsid w:val="00CD5997"/>
    <w:rsid w:val="00CF19B8"/>
    <w:rsid w:val="00D31F02"/>
    <w:rsid w:val="00D34E49"/>
    <w:rsid w:val="00D92F89"/>
    <w:rsid w:val="00DB400E"/>
    <w:rsid w:val="00E73D30"/>
    <w:rsid w:val="00E81C20"/>
    <w:rsid w:val="00EF3EF6"/>
    <w:rsid w:val="00F52515"/>
    <w:rsid w:val="00F540BD"/>
    <w:rsid w:val="00F7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0436B319-6A52-C944-9349-64E6CAD42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706B0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kern w:val="28"/>
      <w:sz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76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76A1"/>
  </w:style>
  <w:style w:type="paragraph" w:styleId="Piedepgina">
    <w:name w:val="footer"/>
    <w:basedOn w:val="Normal"/>
    <w:link w:val="PiedepginaCar"/>
    <w:uiPriority w:val="99"/>
    <w:unhideWhenUsed/>
    <w:rsid w:val="00C576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6A1"/>
  </w:style>
  <w:style w:type="table" w:styleId="Tablaconcuadrcula">
    <w:name w:val="Table Grid"/>
    <w:basedOn w:val="Tablanormal"/>
    <w:uiPriority w:val="99"/>
    <w:rsid w:val="00A7639C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A7639C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s-ES"/>
    </w:rPr>
  </w:style>
  <w:style w:type="character" w:customStyle="1" w:styleId="Ttulo1Car">
    <w:name w:val="Título 1 Car"/>
    <w:basedOn w:val="Fuentedeprrafopredeter"/>
    <w:link w:val="Ttulo1"/>
    <w:rsid w:val="001706B0"/>
    <w:rPr>
      <w:rFonts w:ascii="Times New Roman" w:eastAsia="Times New Roman" w:hAnsi="Times New Roman" w:cs="Times New Roman"/>
      <w:b/>
      <w:kern w:val="28"/>
      <w:sz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93CA4-75CB-4AA0-A032-25FCA2FF2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Lourdes Diaz Garcia</cp:lastModifiedBy>
  <cp:revision>8</cp:revision>
  <dcterms:created xsi:type="dcterms:W3CDTF">2022-03-28T07:57:00Z</dcterms:created>
  <dcterms:modified xsi:type="dcterms:W3CDTF">2022-04-13T08:27:00Z</dcterms:modified>
</cp:coreProperties>
</file>