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30" w:rsidRPr="00925FB7" w:rsidRDefault="00925FB7">
      <w:pPr>
        <w:rPr>
          <w:lang w:val="en-US"/>
        </w:rPr>
      </w:pPr>
      <w:bookmarkStart w:id="0" w:name="_GoBack"/>
      <w:r>
        <w:rPr>
          <w:lang w:val="en-US"/>
        </w:rPr>
        <w:t>IMAGOTIPO CGC_VERSION HORIZONTAL CORTA</w:t>
      </w:r>
      <w:bookmarkEnd w:id="0"/>
    </w:p>
    <w:sectPr w:rsidR="00B06530" w:rsidRPr="00925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B7"/>
    <w:rsid w:val="00925FB7"/>
    <w:rsid w:val="00B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BDE5"/>
  <w15:chartTrackingRefBased/>
  <w15:docId w15:val="{145E6E61-99C4-4B9F-A2B9-CDEDB12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1</cp:revision>
  <dcterms:created xsi:type="dcterms:W3CDTF">2020-08-10T08:00:00Z</dcterms:created>
  <dcterms:modified xsi:type="dcterms:W3CDTF">2020-08-10T08:03:00Z</dcterms:modified>
</cp:coreProperties>
</file>